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D4339" w14:textId="77777777" w:rsidR="00674656" w:rsidRDefault="00674656" w:rsidP="00777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8414C4" w14:textId="244A1891" w:rsidR="003A33C4" w:rsidRPr="001158A4" w:rsidRDefault="003A33C4" w:rsidP="00777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58A4">
        <w:rPr>
          <w:rFonts w:ascii="Times New Roman" w:eastAsia="Times New Roman" w:hAnsi="Times New Roman" w:cs="Times New Roman"/>
          <w:b/>
          <w:bCs/>
          <w:sz w:val="28"/>
          <w:szCs w:val="28"/>
        </w:rPr>
        <w:t>HƯỚNG DẪN NGƯỜI LAO ĐỘNG</w:t>
      </w:r>
    </w:p>
    <w:p w14:paraId="351D539C" w14:textId="77777777" w:rsidR="003A33C4" w:rsidRPr="001158A4" w:rsidRDefault="003A33C4" w:rsidP="003A3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58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NỘP HỒ SƠ HƯỞNG </w:t>
      </w:r>
      <w:r w:rsidR="00EC7E9C">
        <w:rPr>
          <w:rFonts w:ascii="Times New Roman" w:eastAsia="Times New Roman" w:hAnsi="Times New Roman" w:cs="Times New Roman"/>
          <w:b/>
          <w:bCs/>
          <w:sz w:val="28"/>
          <w:szCs w:val="28"/>
        </w:rPr>
        <w:t>TRỢ CẤP</w:t>
      </w:r>
      <w:r w:rsidRPr="001158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THẤT NGHIỆP TRỰC TUYẾN</w:t>
      </w:r>
    </w:p>
    <w:p w14:paraId="411D482F" w14:textId="75A8848C" w:rsidR="003A33C4" w:rsidRPr="001158A4" w:rsidRDefault="003A33C4" w:rsidP="003A3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58A4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0953A3">
        <w:rPr>
          <w:rFonts w:ascii="Times New Roman" w:eastAsia="Times New Roman" w:hAnsi="Times New Roman" w:cs="Times New Roman"/>
          <w:b/>
          <w:bCs/>
          <w:sz w:val="28"/>
          <w:szCs w:val="28"/>
        </w:rPr>
        <w:t>RÊN</w:t>
      </w:r>
      <w:r w:rsidRPr="001158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CỔNG DỊCH VỤ CÔNG QUỐC GIA</w:t>
      </w:r>
    </w:p>
    <w:p w14:paraId="1B671BFA" w14:textId="77777777" w:rsidR="003A33C4" w:rsidRPr="00EE6939" w:rsidRDefault="003A33C4" w:rsidP="003A3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8"/>
        </w:rPr>
      </w:pPr>
    </w:p>
    <w:p w14:paraId="667D067B" w14:textId="729B57BE" w:rsidR="00123F03" w:rsidRPr="00484F94" w:rsidRDefault="00123F03" w:rsidP="00C93722">
      <w:pPr>
        <w:widowControl w:val="0"/>
        <w:spacing w:before="2" w:line="239" w:lineRule="auto"/>
        <w:ind w:left="284" w:right="-20" w:firstLine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bookmarkStart w:id="0" w:name="_page_72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Pr="00484F9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Đăng nhập vào tài khoản Dịch </w:t>
      </w:r>
      <w:r w:rsidR="00071F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 w:rsidRPr="00484F9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ụ </w:t>
      </w:r>
      <w:r w:rsidR="00071F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 w:rsidRPr="00484F9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ông bằng tài khoản định danh điện t</w:t>
      </w:r>
      <w:r w:rsidR="00071F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ử</w:t>
      </w:r>
      <w:r w:rsidRPr="00484F9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VNEID của Bộ Công An (bắt buộc phải đã có app định danh điện tử VNEID định danh mức 1)</w:t>
      </w:r>
    </w:p>
    <w:p w14:paraId="3C2DBE14" w14:textId="5D3A60F5" w:rsidR="00123F03" w:rsidRPr="00AF64A8" w:rsidRDefault="00123F03" w:rsidP="00C93722">
      <w:pPr>
        <w:widowControl w:val="0"/>
        <w:spacing w:before="2" w:line="239" w:lineRule="auto"/>
        <w:ind w:left="284" w:right="-20" w:firstLine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64A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Bước 1: + Người lao động đăng nhập: </w:t>
      </w:r>
      <w:hyperlink r:id="rId5" w:history="1">
        <w:r w:rsidRPr="00AF64A8">
          <w:rPr>
            <w:rStyle w:val="Hyperlink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https://dichvucong.gov.vn</w:t>
        </w:r>
      </w:hyperlink>
      <w:r w:rsidRPr="00AF64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</w:p>
    <w:p w14:paraId="12EDCCD3" w14:textId="5C71AE73" w:rsidR="00123F03" w:rsidRPr="00484F94" w:rsidRDefault="00123F03" w:rsidP="00C93722">
      <w:pPr>
        <w:widowControl w:val="0"/>
        <w:spacing w:before="2" w:line="239" w:lineRule="auto"/>
        <w:ind w:left="284" w:right="-2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3E5E0D" wp14:editId="0648540C">
            <wp:extent cx="5440075" cy="2219960"/>
            <wp:effectExtent l="19050" t="19050" r="27305" b="27940"/>
            <wp:docPr id="1266368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683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1743" cy="222472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7B0F9F" w14:textId="7FDB2A63" w:rsidR="00123F03" w:rsidRPr="00484F94" w:rsidRDefault="00123F03" w:rsidP="00AF64A8">
      <w:pPr>
        <w:widowControl w:val="0"/>
        <w:spacing w:before="2" w:line="239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 Chọn: “Đăng nhập”</w:t>
      </w:r>
    </w:p>
    <w:p w14:paraId="1B8E8C71" w14:textId="02068D8C" w:rsidR="00123F03" w:rsidRPr="00484F94" w:rsidRDefault="00123F03" w:rsidP="00C93722">
      <w:pPr>
        <w:widowControl w:val="0"/>
        <w:spacing w:before="2" w:line="239" w:lineRule="auto"/>
        <w:ind w:left="284" w:right="-20" w:firstLine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drawing>
          <wp:inline distT="0" distB="0" distL="0" distR="0" wp14:anchorId="5070EC6E" wp14:editId="076F5D19">
            <wp:extent cx="5471160" cy="3408045"/>
            <wp:effectExtent l="19050" t="19050" r="15240" b="20955"/>
            <wp:docPr id="1618721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7214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4472" cy="342256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2F4604" w14:textId="5ED93198" w:rsidR="00123F03" w:rsidRPr="00484F94" w:rsidRDefault="00123F03" w:rsidP="00C9372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Có 2 cách đăng nhập:</w:t>
      </w:r>
    </w:p>
    <w:p w14:paraId="0D672022" w14:textId="77777777" w:rsidR="00AF64A8" w:rsidRDefault="00B576CA" w:rsidP="00C93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Cách 1: </w:t>
      </w:r>
      <w:r w:rsidRPr="00484F94">
        <w:rPr>
          <w:rFonts w:ascii="Times New Roman" w:hAnsi="Times New Roman" w:cs="Times New Roman"/>
          <w:sz w:val="28"/>
          <w:szCs w:val="28"/>
        </w:rPr>
        <w:t>Đăng nhập tài khoản</w:t>
      </w:r>
    </w:p>
    <w:p w14:paraId="1DBEE6B4" w14:textId="7B127032" w:rsidR="00B576CA" w:rsidRPr="00484F94" w:rsidRDefault="00B576CA" w:rsidP="00AF64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>- Hệ thống sẽ gửi mã OTP vào tin nhắn điện thoại chính chủ và nhập mã OTP vào ô trống sau:</w:t>
      </w:r>
    </w:p>
    <w:p w14:paraId="4062445A" w14:textId="761A756A" w:rsidR="00B576CA" w:rsidRPr="00484F94" w:rsidRDefault="00B576CA" w:rsidP="00C93722">
      <w:pPr>
        <w:widowControl w:val="0"/>
        <w:spacing w:before="2" w:line="239" w:lineRule="auto"/>
        <w:ind w:left="284" w:right="-20" w:firstLine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lastRenderedPageBreak/>
        <w:drawing>
          <wp:inline distT="0" distB="0" distL="0" distR="0" wp14:anchorId="701754C2" wp14:editId="7DBA710A">
            <wp:extent cx="5415280" cy="3053080"/>
            <wp:effectExtent l="19050" t="19050" r="13970" b="13970"/>
            <wp:docPr id="333515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153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5762" cy="305335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0"/>
    <w:p w14:paraId="076BFD29" w14:textId="6A799D88" w:rsidR="00123F03" w:rsidRPr="00484F94" w:rsidRDefault="00123F03" w:rsidP="00AF64A8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>Cách 2: Quét mã QR</w:t>
      </w:r>
    </w:p>
    <w:p w14:paraId="40DDAD2A" w14:textId="43EDE30D" w:rsidR="00B576CA" w:rsidRPr="00484F94" w:rsidRDefault="00B576CA" w:rsidP="00AF64A8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 xml:space="preserve">- </w:t>
      </w:r>
      <w:r w:rsidR="00123F03" w:rsidRPr="00484F94">
        <w:rPr>
          <w:rFonts w:ascii="Times New Roman" w:hAnsi="Times New Roman" w:cs="Times New Roman"/>
          <w:sz w:val="28"/>
          <w:szCs w:val="28"/>
        </w:rPr>
        <w:t>Trên máy điện thoại cá nhân sẽ yêu cầu thông báo đang thực hiện đăng nhập trên trang tin định danh điện tử</w:t>
      </w:r>
    </w:p>
    <w:p w14:paraId="7C4477CF" w14:textId="0526DE66" w:rsidR="00123F03" w:rsidRPr="00484F94" w:rsidRDefault="00B576CA" w:rsidP="00AF64A8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 xml:space="preserve">- </w:t>
      </w:r>
      <w:r w:rsidR="00123F03" w:rsidRPr="00484F94">
        <w:rPr>
          <w:rFonts w:ascii="Times New Roman" w:hAnsi="Times New Roman" w:cs="Times New Roman"/>
          <w:sz w:val="28"/>
          <w:szCs w:val="28"/>
        </w:rPr>
        <w:t>Nhập mã Pascode vào ô trống sau</w:t>
      </w:r>
    </w:p>
    <w:p w14:paraId="65E54A3C" w14:textId="36199174" w:rsidR="00123F03" w:rsidRPr="00484F94" w:rsidRDefault="00AF64A8" w:rsidP="00C93722">
      <w:pPr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EC785AB" wp14:editId="0DEDDEA5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2114550" cy="3216910"/>
            <wp:effectExtent l="19050" t="19050" r="19050" b="21590"/>
            <wp:wrapNone/>
            <wp:docPr id="119910226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21691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F9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5F9609" wp14:editId="0AB74CE3">
                <wp:simplePos x="0" y="0"/>
                <wp:positionH relativeFrom="column">
                  <wp:posOffset>2970530</wp:posOffset>
                </wp:positionH>
                <wp:positionV relativeFrom="paragraph">
                  <wp:posOffset>1699260</wp:posOffset>
                </wp:positionV>
                <wp:extent cx="273050" cy="76200"/>
                <wp:effectExtent l="0" t="19050" r="31750" b="38100"/>
                <wp:wrapNone/>
                <wp:docPr id="738423380" name="Arrow: Right 738423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76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51642F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38423380" o:spid="_x0000_s1026" type="#_x0000_t13" style="position:absolute;margin-left:233.9pt;margin-top:133.8pt;width:21.5pt;height: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" adj="18586" fillcolor="#5b9bd5 [3204]" strokecolor="#1f4d78 [1604]" strokeweight="1pt"/>
            </w:pict>
          </mc:Fallback>
        </mc:AlternateContent>
      </w:r>
      <w:r w:rsidR="00123F03" w:rsidRPr="00484F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DB2080" wp14:editId="54405819">
            <wp:extent cx="2473960" cy="3793456"/>
            <wp:effectExtent l="0" t="0" r="2540" b="0"/>
            <wp:docPr id="90588663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93" cy="382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F03" w:rsidRPr="00484F94">
        <w:rPr>
          <w:rFonts w:ascii="Times New Roman" w:hAnsi="Times New Roman" w:cs="Times New Roman"/>
          <w:sz w:val="28"/>
          <w:szCs w:val="28"/>
        </w:rPr>
        <w:tab/>
      </w:r>
      <w:r w:rsidR="00123F03" w:rsidRPr="00484F94">
        <w:rPr>
          <w:rFonts w:ascii="Times New Roman" w:hAnsi="Times New Roman" w:cs="Times New Roman"/>
          <w:sz w:val="28"/>
          <w:szCs w:val="28"/>
        </w:rPr>
        <w:tab/>
      </w:r>
    </w:p>
    <w:p w14:paraId="30FA791E" w14:textId="77777777" w:rsidR="00123F03" w:rsidRPr="00484F94" w:rsidRDefault="00123F03" w:rsidP="00C93722">
      <w:pPr>
        <w:widowControl w:val="0"/>
        <w:spacing w:before="2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 Sau Khi nhập mã Passcode ở 2 cách trên, màn hình sẽ hiện lên hình ảnh xác nhận chia sẻ thông tin để đăng nhập hệ thống giải quyết TTHC như hình sau:</w:t>
      </w:r>
    </w:p>
    <w:p w14:paraId="14054439" w14:textId="77777777" w:rsidR="00123F03" w:rsidRPr="00484F94" w:rsidRDefault="00123F03" w:rsidP="00C93722">
      <w:pPr>
        <w:widowControl w:val="0"/>
        <w:spacing w:before="2" w:line="239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29170DC2" w14:textId="2A2B8C52" w:rsidR="00123F03" w:rsidRPr="00484F94" w:rsidRDefault="00AF64A8" w:rsidP="00C93722">
      <w:pPr>
        <w:widowControl w:val="0"/>
        <w:spacing w:before="2" w:line="239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78B19814" wp14:editId="1D4D1E84">
            <wp:simplePos x="0" y="0"/>
            <wp:positionH relativeFrom="column">
              <wp:posOffset>3140075</wp:posOffset>
            </wp:positionH>
            <wp:positionV relativeFrom="paragraph">
              <wp:posOffset>254000</wp:posOffset>
            </wp:positionV>
            <wp:extent cx="2647950" cy="1936750"/>
            <wp:effectExtent l="19050" t="19050" r="19050" b="25400"/>
            <wp:wrapSquare wrapText="bothSides"/>
            <wp:docPr id="901860925" name="Hình ảnh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367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F9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767FE" wp14:editId="496821B8">
                <wp:simplePos x="0" y="0"/>
                <wp:positionH relativeFrom="margin">
                  <wp:align>center</wp:align>
                </wp:positionH>
                <wp:positionV relativeFrom="paragraph">
                  <wp:posOffset>1208405</wp:posOffset>
                </wp:positionV>
                <wp:extent cx="273050" cy="76200"/>
                <wp:effectExtent l="0" t="19050" r="31750" b="38100"/>
                <wp:wrapNone/>
                <wp:docPr id="1793314338" name="Arrow: Right 738423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76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641C6DC" id="Arrow: Right 738423380" o:spid="_x0000_s1026" type="#_x0000_t13" style="position:absolute;margin-left:0;margin-top:95.15pt;width:21.5pt;height:6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" adj="18586" fillcolor="#5b9bd5 [3204]" strokecolor="#1f4d78 [1604]" strokeweight="1pt">
                <w10:wrap anchorx="margin"/>
              </v:shape>
            </w:pict>
          </mc:Fallback>
        </mc:AlternateContent>
      </w:r>
      <w:r w:rsidR="00123F03" w:rsidRPr="00484F94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drawing>
          <wp:inline distT="0" distB="0" distL="0" distR="0" wp14:anchorId="19F4D6F6" wp14:editId="7AE91D0C">
            <wp:extent cx="2181225" cy="2613575"/>
            <wp:effectExtent l="19050" t="19050" r="9525" b="15875"/>
            <wp:docPr id="7031396" name="Hình ảnh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885" cy="262155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44F937" w14:textId="5C55E27B" w:rsidR="00123F03" w:rsidRPr="00484F94" w:rsidRDefault="00123F03" w:rsidP="00C93722">
      <w:pPr>
        <w:widowControl w:val="0"/>
        <w:tabs>
          <w:tab w:val="left" w:pos="7155"/>
        </w:tabs>
        <w:spacing w:before="2" w:line="239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+ Hệ Thống sẽ tự động đăng nhập vào tài khoản Dịch vụ công để tiến hành thao tác nộp hồ sơ </w:t>
      </w:r>
      <w:r w:rsidR="00B576CA"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ưởng </w:t>
      </w:r>
      <w:r w:rsidR="00B576CA"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 w:rsidRPr="00484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rợ cấp thất nghiệp.</w:t>
      </w:r>
    </w:p>
    <w:p w14:paraId="67A672D6" w14:textId="3FD607D0" w:rsidR="00FB1672" w:rsidRPr="00AF64A8" w:rsidRDefault="00FB1672" w:rsidP="00C93722">
      <w:pPr>
        <w:ind w:left="284" w:firstLine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64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Bước 2: Kê khai thông tin để nộp hồ sơ:</w:t>
      </w:r>
    </w:p>
    <w:p w14:paraId="4DAD45FA" w14:textId="77777777" w:rsidR="00123F03" w:rsidRPr="00484F94" w:rsidRDefault="00123F03" w:rsidP="00C93722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>+ Sau đó bấm chọn theo hướng dẫn sau:</w:t>
      </w:r>
    </w:p>
    <w:p w14:paraId="0B6267E2" w14:textId="625CC9FA" w:rsidR="00123F03" w:rsidRPr="00484F94" w:rsidRDefault="00FB1672" w:rsidP="00C93722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BD7788" wp14:editId="25A7AA43">
            <wp:extent cx="5425623" cy="2378710"/>
            <wp:effectExtent l="19050" t="19050" r="22860" b="21590"/>
            <wp:docPr id="277272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721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9077" cy="238460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DA549C" w14:textId="77777777" w:rsidR="00123F03" w:rsidRPr="00484F94" w:rsidRDefault="00123F03" w:rsidP="00C93722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>+ Tiến hành điền thông tin cá nhân vào trang như sau:</w:t>
      </w:r>
    </w:p>
    <w:p w14:paraId="354862B4" w14:textId="4333777F" w:rsidR="00FB1672" w:rsidRPr="00484F94" w:rsidRDefault="00FB1672" w:rsidP="00AF64A8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7C2A17" wp14:editId="52EA4510">
            <wp:extent cx="5431790" cy="2087245"/>
            <wp:effectExtent l="19050" t="19050" r="16510" b="27305"/>
            <wp:docPr id="81049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980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3242" cy="209548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6400C4" w14:textId="2C02DCB0" w:rsidR="00484F94" w:rsidRPr="00484F94" w:rsidRDefault="00FB1672" w:rsidP="00071F9B">
      <w:pPr>
        <w:spacing w:after="0" w:line="240" w:lineRule="exact"/>
        <w:ind w:left="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 wp14:anchorId="1E874A0C" wp14:editId="36050DA4">
            <wp:simplePos x="0" y="0"/>
            <wp:positionH relativeFrom="margin">
              <wp:posOffset>315595</wp:posOffset>
            </wp:positionH>
            <wp:positionV relativeFrom="page">
              <wp:posOffset>740410</wp:posOffset>
            </wp:positionV>
            <wp:extent cx="5528310" cy="2202815"/>
            <wp:effectExtent l="19050" t="19050" r="15240" b="26035"/>
            <wp:wrapSquare wrapText="bothSides"/>
            <wp:docPr id="1851217475" name="Hình ảnh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10" cy="22028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33495C0" w14:textId="50DE649B" w:rsidR="00FB1672" w:rsidRPr="00484F94" w:rsidRDefault="00484F94" w:rsidP="00071F9B">
      <w:pPr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5689FF57" wp14:editId="5FCF7D41">
            <wp:simplePos x="0" y="0"/>
            <wp:positionH relativeFrom="margin">
              <wp:posOffset>300355</wp:posOffset>
            </wp:positionH>
            <wp:positionV relativeFrom="paragraph">
              <wp:posOffset>280670</wp:posOffset>
            </wp:positionV>
            <wp:extent cx="5513070" cy="2368550"/>
            <wp:effectExtent l="19050" t="19050" r="11430" b="12700"/>
            <wp:wrapThrough wrapText="bothSides">
              <wp:wrapPolygon edited="0">
                <wp:start x="-75" y="-174"/>
                <wp:lineTo x="-75" y="21542"/>
                <wp:lineTo x="21570" y="21542"/>
                <wp:lineTo x="21570" y="-174"/>
                <wp:lineTo x="-75" y="-174"/>
              </wp:wrapPolygon>
            </wp:wrapThrough>
            <wp:docPr id="75127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23685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72" w:rsidRPr="00484F94">
        <w:rPr>
          <w:rFonts w:ascii="Times New Roman" w:eastAsia="Times New Roman" w:hAnsi="Times New Roman" w:cs="Times New Roman"/>
          <w:sz w:val="28"/>
          <w:szCs w:val="28"/>
        </w:rPr>
        <w:t>- Sau khi nhập đầy đủ các thông tin, người lao động chọn ô: “Ti</w:t>
      </w:r>
      <w:r w:rsidR="00071F9B">
        <w:rPr>
          <w:rFonts w:ascii="Times New Roman" w:eastAsia="Times New Roman" w:hAnsi="Times New Roman" w:cs="Times New Roman"/>
          <w:sz w:val="28"/>
          <w:szCs w:val="28"/>
        </w:rPr>
        <w:t>ế</w:t>
      </w:r>
      <w:r w:rsidR="00FB1672" w:rsidRPr="00484F94">
        <w:rPr>
          <w:rFonts w:ascii="Times New Roman" w:eastAsia="Times New Roman" w:hAnsi="Times New Roman" w:cs="Times New Roman"/>
          <w:sz w:val="28"/>
          <w:szCs w:val="28"/>
        </w:rPr>
        <w:t>p tục”</w:t>
      </w:r>
    </w:p>
    <w:p w14:paraId="49BB1AC7" w14:textId="77777777" w:rsidR="00AF64A8" w:rsidRPr="00AF64A8" w:rsidRDefault="00AF64A8" w:rsidP="00AF64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B770AD0" w14:textId="4322A8DA" w:rsidR="00FB1672" w:rsidRPr="00484F94" w:rsidRDefault="00484F94" w:rsidP="00AF64A8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sz w:val="28"/>
          <w:szCs w:val="28"/>
        </w:rPr>
        <w:t>+ Tiếp theo, người lao động chọn ô: “Tiếp tục”, sẽ hiển thị phần nộp hồ sơ</w:t>
      </w:r>
      <w:r w:rsidR="00071F9B">
        <w:rPr>
          <w:rFonts w:ascii="Times New Roman" w:eastAsia="Times New Roman" w:hAnsi="Times New Roman" w:cs="Times New Roman"/>
          <w:sz w:val="28"/>
          <w:szCs w:val="28"/>
        </w:rPr>
        <w:t xml:space="preserve"> và chọn ô: “Đồng ý”</w:t>
      </w:r>
    </w:p>
    <w:p w14:paraId="0DD190C4" w14:textId="6CB0A6A0" w:rsidR="00123F03" w:rsidRPr="00484F94" w:rsidRDefault="00071F9B" w:rsidP="00AF64A8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71DA8B85" wp14:editId="37780C6F">
            <wp:simplePos x="0" y="0"/>
            <wp:positionH relativeFrom="margin">
              <wp:posOffset>3658235</wp:posOffset>
            </wp:positionH>
            <wp:positionV relativeFrom="paragraph">
              <wp:posOffset>121285</wp:posOffset>
            </wp:positionV>
            <wp:extent cx="2138680" cy="1528445"/>
            <wp:effectExtent l="19050" t="19050" r="13970" b="14605"/>
            <wp:wrapSquare wrapText="bothSides"/>
            <wp:docPr id="1041935890" name="Hình ảnh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5284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F9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4BB9341C" wp14:editId="462D769F">
            <wp:simplePos x="0" y="0"/>
            <wp:positionH relativeFrom="margin">
              <wp:posOffset>269875</wp:posOffset>
            </wp:positionH>
            <wp:positionV relativeFrom="paragraph">
              <wp:posOffset>106045</wp:posOffset>
            </wp:positionV>
            <wp:extent cx="2855113" cy="1548765"/>
            <wp:effectExtent l="19050" t="19050" r="21590" b="13335"/>
            <wp:wrapNone/>
            <wp:docPr id="1853970033" name="Hình ảnh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13" cy="15487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B6C58" w14:textId="5545AAA7" w:rsidR="00123F03" w:rsidRPr="00484F94" w:rsidRDefault="00123F03" w:rsidP="00C93722">
      <w:pPr>
        <w:spacing w:line="240" w:lineRule="exact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684E33" w14:textId="75458FCA" w:rsidR="00123F03" w:rsidRPr="00484F94" w:rsidRDefault="00123F03" w:rsidP="00C93722">
      <w:pPr>
        <w:spacing w:line="240" w:lineRule="exact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8CD963" w14:textId="08AA25B5" w:rsidR="00123F03" w:rsidRPr="00484F94" w:rsidRDefault="00AF64A8" w:rsidP="00C93722">
      <w:pPr>
        <w:spacing w:line="240" w:lineRule="exact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11C300" wp14:editId="3653ECFC">
                <wp:simplePos x="0" y="0"/>
                <wp:positionH relativeFrom="page">
                  <wp:posOffset>4425950</wp:posOffset>
                </wp:positionH>
                <wp:positionV relativeFrom="paragraph">
                  <wp:posOffset>227330</wp:posOffset>
                </wp:positionV>
                <wp:extent cx="204716" cy="45719"/>
                <wp:effectExtent l="0" t="19050" r="43180" b="31115"/>
                <wp:wrapNone/>
                <wp:docPr id="1594225682" name="Arrow: Right 738423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6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887E3F9" id="Arrow: Right 738423380" o:spid="_x0000_s1026" type="#_x0000_t13" style="position:absolute;margin-left:348.5pt;margin-top:17.9pt;width:16.1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" adj="19188" fillcolor="#5b9bd5 [3204]" strokecolor="#1f4d78 [1604]" strokeweight="1pt">
                <w10:wrap anchorx="page"/>
              </v:shape>
            </w:pict>
          </mc:Fallback>
        </mc:AlternateContent>
      </w:r>
    </w:p>
    <w:p w14:paraId="0C7C8329" w14:textId="5B2C1DF6" w:rsidR="00123F03" w:rsidRPr="00484F94" w:rsidRDefault="00123F03" w:rsidP="00C93722">
      <w:pPr>
        <w:spacing w:line="240" w:lineRule="exact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C0675B" w14:textId="5A66A327" w:rsidR="00123F03" w:rsidRDefault="00123F03" w:rsidP="00C93722">
      <w:pPr>
        <w:spacing w:line="240" w:lineRule="exact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B926A3" w14:textId="77777777" w:rsidR="00AF64A8" w:rsidRPr="00484F94" w:rsidRDefault="00AF64A8" w:rsidP="00C93722">
      <w:pPr>
        <w:spacing w:line="240" w:lineRule="exact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333BBF" w14:textId="18F43BB8" w:rsidR="00484F94" w:rsidRPr="00484F94" w:rsidRDefault="00484F94" w:rsidP="00C93722">
      <w:pPr>
        <w:spacing w:line="240" w:lineRule="exact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sz w:val="28"/>
          <w:szCs w:val="28"/>
        </w:rPr>
        <w:t>+ Như vậy người lao động đã nộp hồ sơ thành công.</w:t>
      </w:r>
    </w:p>
    <w:p w14:paraId="5D0ED5C2" w14:textId="77777777" w:rsidR="00123F03" w:rsidRPr="00484F94" w:rsidRDefault="00123F03" w:rsidP="00C93722">
      <w:pPr>
        <w:widowControl w:val="0"/>
        <w:spacing w:line="240" w:lineRule="auto"/>
        <w:ind w:left="284" w:right="210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II. Hướng dẫn công dân sử dụng tài khoản dịch vụ công và lấy kết quả trên cổng dịch vụ công </w:t>
      </w:r>
    </w:p>
    <w:p w14:paraId="1D2B67FE" w14:textId="77777777" w:rsidR="00123F03" w:rsidRPr="00484F94" w:rsidRDefault="00123F03" w:rsidP="00C93722">
      <w:pPr>
        <w:widowControl w:val="0"/>
        <w:spacing w:line="239" w:lineRule="auto"/>
        <w:ind w:left="284" w:right="21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color w:val="000000"/>
          <w:sz w:val="28"/>
          <w:szCs w:val="28"/>
        </w:rPr>
        <w:t>Tiến trình hồ sơ hưởng TCTN của công dân sẽ được báo về tin nhắn</w:t>
      </w:r>
    </w:p>
    <w:p w14:paraId="2541400F" w14:textId="77777777" w:rsidR="00123F03" w:rsidRPr="00484F94" w:rsidRDefault="00123F03" w:rsidP="00C93722">
      <w:pPr>
        <w:widowControl w:val="0"/>
        <w:spacing w:line="239" w:lineRule="auto"/>
        <w:ind w:left="284" w:right="210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4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Đăng nhập vào địa chỉ: </w:t>
      </w:r>
      <w:r w:rsidRPr="00484F94">
        <w:rPr>
          <w:rFonts w:ascii="Times New Roman" w:hAnsi="Times New Roman" w:cs="Times New Roman"/>
          <w:sz w:val="28"/>
          <w:szCs w:val="28"/>
        </w:rPr>
        <w:t>https:// dichvucong.gov.vn/</w:t>
      </w:r>
      <w:r w:rsidRPr="00484F94">
        <w:rPr>
          <w:rFonts w:ascii="Times New Roman" w:eastAsia="Times New Roman" w:hAnsi="Times New Roman" w:cs="Times New Roman"/>
          <w:color w:val="000000"/>
          <w:sz w:val="28"/>
          <w:szCs w:val="28"/>
        </w:rPr>
        <w:t>để xem kỹ hơn về tiến trình cũng như lấy Quyết định hưởng TCTN trên cổng dịch vụ công</w:t>
      </w:r>
    </w:p>
    <w:p w14:paraId="0912A397" w14:textId="77777777" w:rsidR="003A33C4" w:rsidRPr="00484F94" w:rsidRDefault="003A33C4" w:rsidP="003A33C4">
      <w:pPr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nl-NL"/>
        </w:rPr>
      </w:pPr>
      <w:r w:rsidRPr="00484F94">
        <w:rPr>
          <w:rFonts w:ascii="Times New Roman" w:eastAsia="Calibri" w:hAnsi="Times New Roman" w:cs="Times New Roman"/>
          <w:bCs/>
          <w:sz w:val="28"/>
          <w:szCs w:val="28"/>
          <w:lang w:val="nl-NL"/>
        </w:rPr>
        <w:lastRenderedPageBreak/>
        <w:t>Như vậy, Người lao động đã hoàn tất việc nộp hồ sơ trực tuyến qua cổng Dịch vụ công Quốc gia, ông/bà theo dõi tin nhắn thông qua số điện thoại đã đăng ký để biết tiến độ xử lý hồ sơ.</w:t>
      </w:r>
    </w:p>
    <w:p w14:paraId="2B1A9A8B" w14:textId="77777777" w:rsidR="00397CBC" w:rsidRPr="00484F94" w:rsidRDefault="00397CBC" w:rsidP="003A33C4">
      <w:pPr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nl-NL"/>
        </w:rPr>
      </w:pPr>
    </w:p>
    <w:p w14:paraId="36A7934C" w14:textId="77777777" w:rsidR="00EC7E9C" w:rsidRPr="00071F9B" w:rsidRDefault="00EC7E9C" w:rsidP="003A33C4">
      <w:pPr>
        <w:spacing w:after="0"/>
        <w:ind w:firstLine="7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val="nl-NL"/>
        </w:rPr>
      </w:pPr>
      <w:r w:rsidRPr="00071F9B">
        <w:rPr>
          <w:rFonts w:ascii="Times New Roman" w:eastAsia="Calibri" w:hAnsi="Times New Roman" w:cs="Times New Roman"/>
          <w:b/>
          <w:i/>
          <w:iCs/>
          <w:sz w:val="28"/>
          <w:szCs w:val="28"/>
          <w:lang w:val="nl-NL"/>
        </w:rPr>
        <w:t>Mọi thắc mắc, người lao động liên hệ:</w:t>
      </w:r>
    </w:p>
    <w:p w14:paraId="55CAAB6A" w14:textId="39DFE7AF" w:rsidR="003A33C4" w:rsidRPr="00484F94" w:rsidRDefault="00EC7E9C" w:rsidP="003A33C4">
      <w:pPr>
        <w:pStyle w:val="ListParagraph"/>
        <w:numPr>
          <w:ilvl w:val="0"/>
          <w:numId w:val="3"/>
        </w:numPr>
        <w:spacing w:before="60" w:after="120"/>
        <w:jc w:val="both"/>
        <w:rPr>
          <w:rFonts w:ascii="Times New Roman" w:hAnsi="Times New Roman"/>
          <w:sz w:val="28"/>
          <w:szCs w:val="28"/>
        </w:rPr>
      </w:pPr>
      <w:r w:rsidRPr="00484F94">
        <w:rPr>
          <w:rFonts w:ascii="Times New Roman" w:hAnsi="Times New Roman"/>
          <w:sz w:val="28"/>
          <w:szCs w:val="28"/>
        </w:rPr>
        <w:t xml:space="preserve">Phòng BHTN tại </w:t>
      </w:r>
      <w:r w:rsidR="00AF64A8">
        <w:rPr>
          <w:rFonts w:ascii="Times New Roman" w:hAnsi="Times New Roman"/>
          <w:sz w:val="28"/>
          <w:szCs w:val="28"/>
        </w:rPr>
        <w:t>phường Thành Sen, tỉnh</w:t>
      </w:r>
      <w:r w:rsidRPr="00484F94">
        <w:rPr>
          <w:rFonts w:ascii="Times New Roman" w:hAnsi="Times New Roman"/>
          <w:sz w:val="28"/>
          <w:szCs w:val="28"/>
        </w:rPr>
        <w:t xml:space="preserve"> </w:t>
      </w:r>
      <w:r w:rsidR="003A33C4" w:rsidRPr="00484F94">
        <w:rPr>
          <w:rFonts w:ascii="Times New Roman" w:hAnsi="Times New Roman"/>
          <w:sz w:val="28"/>
          <w:szCs w:val="28"/>
        </w:rPr>
        <w:t xml:space="preserve">Hà Tĩnh: </w:t>
      </w:r>
    </w:p>
    <w:p w14:paraId="5B1EF56C" w14:textId="1FB2742E" w:rsidR="003A33C4" w:rsidRPr="00484F94" w:rsidRDefault="003A33C4" w:rsidP="00EC7E9C">
      <w:pPr>
        <w:spacing w:before="60" w:after="12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 xml:space="preserve">Điện thoại: </w:t>
      </w:r>
      <w:r w:rsidR="00071F9B">
        <w:rPr>
          <w:rFonts w:ascii="Times New Roman" w:hAnsi="Times New Roman" w:cs="Times New Roman"/>
          <w:sz w:val="28"/>
          <w:szCs w:val="28"/>
        </w:rPr>
        <w:t>0915.909.925</w:t>
      </w:r>
    </w:p>
    <w:p w14:paraId="4DBA09FF" w14:textId="4E46F646" w:rsidR="00EC7E9C" w:rsidRPr="00484F94" w:rsidRDefault="003A33C4" w:rsidP="003A33C4">
      <w:pPr>
        <w:spacing w:before="6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 xml:space="preserve">2. </w:t>
      </w:r>
      <w:r w:rsidR="00AF64A8">
        <w:rPr>
          <w:rFonts w:ascii="Times New Roman" w:hAnsi="Times New Roman" w:cs="Times New Roman"/>
          <w:sz w:val="28"/>
          <w:szCs w:val="28"/>
        </w:rPr>
        <w:t xml:space="preserve">Cơ sở </w:t>
      </w:r>
      <w:r w:rsidR="00766ED2">
        <w:rPr>
          <w:rFonts w:ascii="Times New Roman" w:hAnsi="Times New Roman" w:cs="Times New Roman"/>
          <w:sz w:val="28"/>
          <w:szCs w:val="28"/>
        </w:rPr>
        <w:t xml:space="preserve">tại </w:t>
      </w:r>
      <w:r w:rsidR="00AF64A8">
        <w:rPr>
          <w:rFonts w:ascii="Times New Roman" w:hAnsi="Times New Roman" w:cs="Times New Roman"/>
          <w:sz w:val="28"/>
          <w:szCs w:val="28"/>
        </w:rPr>
        <w:t>phường Vũng Áng, tỉnh Hà Tĩnh</w:t>
      </w:r>
      <w:r w:rsidRPr="00484F9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51E6CB3" w14:textId="77777777" w:rsidR="003A33C4" w:rsidRPr="00484F94" w:rsidRDefault="003A33C4" w:rsidP="00EC7E9C">
      <w:pPr>
        <w:spacing w:before="60" w:after="12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>Điện thoại: 02393.734.789</w:t>
      </w:r>
    </w:p>
    <w:p w14:paraId="2B3D12E7" w14:textId="0FBEE1F4" w:rsidR="00EC7E9C" w:rsidRPr="00484F94" w:rsidRDefault="003A33C4" w:rsidP="003A33C4">
      <w:pPr>
        <w:spacing w:before="6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 xml:space="preserve">3. </w:t>
      </w:r>
      <w:r w:rsidR="00AF64A8">
        <w:rPr>
          <w:rFonts w:ascii="Times New Roman" w:hAnsi="Times New Roman" w:cs="Times New Roman"/>
          <w:sz w:val="28"/>
          <w:szCs w:val="28"/>
        </w:rPr>
        <w:t>Cơ sở tại phường Bắc Hồng Lĩnh</w:t>
      </w:r>
      <w:r w:rsidR="00766ED2">
        <w:rPr>
          <w:rFonts w:ascii="Times New Roman" w:hAnsi="Times New Roman" w:cs="Times New Roman"/>
          <w:sz w:val="28"/>
          <w:szCs w:val="28"/>
        </w:rPr>
        <w:t>, tỉnh Hà Tĩnh</w:t>
      </w:r>
      <w:r w:rsidRPr="00484F9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10AF5C4" w14:textId="77777777" w:rsidR="008B59FA" w:rsidRPr="00EC7E9C" w:rsidRDefault="003A33C4" w:rsidP="00EC7E9C">
      <w:pPr>
        <w:spacing w:before="60" w:after="12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4F94">
        <w:rPr>
          <w:rFonts w:ascii="Times New Roman" w:hAnsi="Times New Roman" w:cs="Times New Roman"/>
          <w:sz w:val="28"/>
          <w:szCs w:val="28"/>
        </w:rPr>
        <w:t>Điện tho</w:t>
      </w:r>
      <w:r w:rsidRPr="008976DD">
        <w:rPr>
          <w:rFonts w:ascii="Times New Roman" w:hAnsi="Times New Roman" w:cs="Times New Roman"/>
          <w:sz w:val="28"/>
          <w:szCs w:val="28"/>
        </w:rPr>
        <w:t>ại: 02</w:t>
      </w:r>
      <w:r>
        <w:rPr>
          <w:rFonts w:ascii="Times New Roman" w:hAnsi="Times New Roman" w:cs="Times New Roman"/>
          <w:sz w:val="28"/>
          <w:szCs w:val="28"/>
        </w:rPr>
        <w:t>393.575.525</w:t>
      </w:r>
    </w:p>
    <w:sectPr w:rsidR="008B59FA" w:rsidRPr="00EC7E9C" w:rsidSect="00484F9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D738F"/>
    <w:multiLevelType w:val="hybridMultilevel"/>
    <w:tmpl w:val="007E4D50"/>
    <w:lvl w:ilvl="0" w:tplc="9AE4C26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216E4C"/>
    <w:multiLevelType w:val="hybridMultilevel"/>
    <w:tmpl w:val="24BECF68"/>
    <w:lvl w:ilvl="0" w:tplc="F8546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910F4D"/>
    <w:multiLevelType w:val="hybridMultilevel"/>
    <w:tmpl w:val="73D8B7BE"/>
    <w:lvl w:ilvl="0" w:tplc="C958AB70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D817318"/>
    <w:multiLevelType w:val="hybridMultilevel"/>
    <w:tmpl w:val="A4FE5660"/>
    <w:lvl w:ilvl="0" w:tplc="54465B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25273"/>
    <w:multiLevelType w:val="hybridMultilevel"/>
    <w:tmpl w:val="9A683746"/>
    <w:lvl w:ilvl="0" w:tplc="A8C2949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6110B2"/>
    <w:multiLevelType w:val="hybridMultilevel"/>
    <w:tmpl w:val="922E95CE"/>
    <w:lvl w:ilvl="0" w:tplc="2DC098CE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3BE7F05"/>
    <w:multiLevelType w:val="hybridMultilevel"/>
    <w:tmpl w:val="A530AD22"/>
    <w:lvl w:ilvl="0" w:tplc="5CA0D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792159">
    <w:abstractNumId w:val="3"/>
  </w:num>
  <w:num w:numId="2" w16cid:durableId="179901778">
    <w:abstractNumId w:val="4"/>
  </w:num>
  <w:num w:numId="3" w16cid:durableId="630594139">
    <w:abstractNumId w:val="1"/>
  </w:num>
  <w:num w:numId="4" w16cid:durableId="4140162">
    <w:abstractNumId w:val="6"/>
  </w:num>
  <w:num w:numId="5" w16cid:durableId="1418939058">
    <w:abstractNumId w:val="0"/>
  </w:num>
  <w:num w:numId="6" w16cid:durableId="1788741397">
    <w:abstractNumId w:val="2"/>
  </w:num>
  <w:num w:numId="7" w16cid:durableId="1810319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C4"/>
    <w:rsid w:val="000572C1"/>
    <w:rsid w:val="00071F9B"/>
    <w:rsid w:val="000953A3"/>
    <w:rsid w:val="00123F03"/>
    <w:rsid w:val="00367470"/>
    <w:rsid w:val="00397CBC"/>
    <w:rsid w:val="003A33C4"/>
    <w:rsid w:val="00484F94"/>
    <w:rsid w:val="005A412D"/>
    <w:rsid w:val="005F0ADE"/>
    <w:rsid w:val="00674656"/>
    <w:rsid w:val="00766ED2"/>
    <w:rsid w:val="00777D7F"/>
    <w:rsid w:val="007D6C32"/>
    <w:rsid w:val="008976DD"/>
    <w:rsid w:val="008B59FA"/>
    <w:rsid w:val="008F5C87"/>
    <w:rsid w:val="009654B0"/>
    <w:rsid w:val="00AF64A8"/>
    <w:rsid w:val="00B3162D"/>
    <w:rsid w:val="00B576CA"/>
    <w:rsid w:val="00B61EF4"/>
    <w:rsid w:val="00BF7431"/>
    <w:rsid w:val="00C11F4C"/>
    <w:rsid w:val="00C93722"/>
    <w:rsid w:val="00D0136A"/>
    <w:rsid w:val="00EC7E9C"/>
    <w:rsid w:val="00EE6939"/>
    <w:rsid w:val="00FB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10E9"/>
  <w15:docId w15:val="{BD64203F-5E1B-4113-A57E-FAC09293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3C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3C4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A33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E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7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dichvucong.gov.vn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Vanxuan</dc:creator>
  <cp:lastModifiedBy>Administrator</cp:lastModifiedBy>
  <cp:revision>9</cp:revision>
  <dcterms:created xsi:type="dcterms:W3CDTF">2026-07-20T07:11:00Z</dcterms:created>
  <dcterms:modified xsi:type="dcterms:W3CDTF">2026-07-21T04:07:00Z</dcterms:modified>
</cp:coreProperties>
</file>