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82" w:type="dxa"/>
        <w:tblInd w:w="-284" w:type="dxa"/>
        <w:tblLook w:val="04A0" w:firstRow="1" w:lastRow="0" w:firstColumn="1" w:lastColumn="0" w:noHBand="0" w:noVBand="1"/>
      </w:tblPr>
      <w:tblGrid>
        <w:gridCol w:w="3686"/>
        <w:gridCol w:w="5796"/>
      </w:tblGrid>
      <w:tr w:rsidR="00CC1A93" w:rsidRPr="005A778C" w14:paraId="6203F84E" w14:textId="77777777" w:rsidTr="00763CBC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2DE53" w14:textId="77777777" w:rsidR="00CC1A93" w:rsidRPr="007971A5" w:rsidRDefault="00CC1A93" w:rsidP="00763C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bookmarkStart w:id="0" w:name="RANGE!A1:AS163"/>
            <w:r w:rsidRPr="007971A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ỦY BAN NHÂN DÂN</w:t>
            </w:r>
            <w:bookmarkEnd w:id="0"/>
          </w:p>
        </w:tc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7EE0C" w14:textId="77777777" w:rsidR="00CC1A93" w:rsidRPr="005A778C" w:rsidRDefault="00CC1A93" w:rsidP="00763C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A778C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87491">
              <w:rPr>
                <w:rFonts w:eastAsia="Times New Roman" w:cs="Times New Roman"/>
                <w:b/>
                <w:bCs/>
                <w:sz w:val="26"/>
                <w:szCs w:val="24"/>
              </w:rPr>
              <w:t>CỘNG HÒA XÃ HỘI CHỦ NGHĨA VIỆT NAM</w:t>
            </w:r>
          </w:p>
        </w:tc>
      </w:tr>
      <w:tr w:rsidR="00CC1A93" w:rsidRPr="009C5896" w14:paraId="6C888F78" w14:textId="77777777" w:rsidTr="00763CBC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9C025" w14:textId="77777777" w:rsidR="00CC1A93" w:rsidRPr="007971A5" w:rsidRDefault="00CC1A93" w:rsidP="00763C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71A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TỈNH HÀ TĨNH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D364B" w14:textId="77777777" w:rsidR="00CC1A93" w:rsidRPr="009C5896" w:rsidRDefault="00CC1A93" w:rsidP="00763C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F2E3A">
              <w:rPr>
                <w:rFonts w:eastAsia="Times New Roman" w:cs="Times New Roman"/>
                <w:b/>
                <w:bCs/>
                <w:szCs w:val="24"/>
              </w:rPr>
              <w:t>Độc lập - Tự do - Hạnh phúc</w:t>
            </w:r>
          </w:p>
        </w:tc>
      </w:tr>
    </w:tbl>
    <w:p w14:paraId="4DF4DF96" w14:textId="77777777" w:rsidR="00CC1A93" w:rsidRPr="00C15DE1" w:rsidRDefault="00CC1A93" w:rsidP="00CC1A9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325409" wp14:editId="13CEAF3E">
                <wp:simplePos x="0" y="0"/>
                <wp:positionH relativeFrom="column">
                  <wp:posOffset>683895</wp:posOffset>
                </wp:positionH>
                <wp:positionV relativeFrom="paragraph">
                  <wp:posOffset>27940</wp:posOffset>
                </wp:positionV>
                <wp:extent cx="5715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CFDF2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85pt,2.2pt" to="98.8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" strokecolor="black [3200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25AC6B" wp14:editId="6F548F56">
                <wp:simplePos x="0" y="0"/>
                <wp:positionH relativeFrom="column">
                  <wp:posOffset>2944178</wp:posOffset>
                </wp:positionH>
                <wp:positionV relativeFrom="paragraph">
                  <wp:posOffset>27940</wp:posOffset>
                </wp:positionV>
                <wp:extent cx="210502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9C7BA5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85pt,2.2pt" to="397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" strokecolor="black [3200]">
                <v:stroke joinstyle="miter"/>
              </v:line>
            </w:pict>
          </mc:Fallback>
        </mc:AlternateContent>
      </w:r>
    </w:p>
    <w:p w14:paraId="79D9F438" w14:textId="77777777" w:rsidR="00C51E1C" w:rsidRPr="00CC1A93" w:rsidRDefault="00AE66CF" w:rsidP="00C51E1C">
      <w:pPr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</w:rPr>
      </w:pPr>
      <w:r w:rsidRPr="00CC1A93">
        <w:rPr>
          <w:rFonts w:eastAsia="Times New Roman" w:cs="Times New Roman"/>
          <w:b/>
          <w:bCs/>
          <w:sz w:val="26"/>
          <w:szCs w:val="26"/>
        </w:rPr>
        <w:t>Phụ lục IV</w:t>
      </w:r>
    </w:p>
    <w:p w14:paraId="741943A6" w14:textId="77777777" w:rsidR="00CC1A93" w:rsidRDefault="00C51E1C" w:rsidP="00DF5D0C">
      <w:pPr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</w:rPr>
      </w:pPr>
      <w:r w:rsidRPr="00CC1A93">
        <w:rPr>
          <w:rFonts w:eastAsia="Times New Roman" w:cs="Times New Roman"/>
          <w:b/>
          <w:bCs/>
          <w:sz w:val="26"/>
          <w:szCs w:val="26"/>
        </w:rPr>
        <w:t xml:space="preserve">KẾ HOẠCH SỐ LƯỢNG </w:t>
      </w:r>
      <w:r w:rsidR="00DF5D0C" w:rsidRPr="00CC1A93">
        <w:rPr>
          <w:rFonts w:eastAsia="Times New Roman" w:cs="Times New Roman"/>
          <w:b/>
          <w:bCs/>
          <w:sz w:val="26"/>
          <w:szCs w:val="26"/>
        </w:rPr>
        <w:t xml:space="preserve">HỢP ĐỒNG LAO ĐỘNG HỖ TRỢ, PHỤC VỤ </w:t>
      </w:r>
    </w:p>
    <w:p w14:paraId="397AFBA9" w14:textId="614D789F" w:rsidR="00C51E1C" w:rsidRPr="00CC1A93" w:rsidRDefault="00DF5D0C" w:rsidP="00DF5D0C">
      <w:pPr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</w:rPr>
      </w:pPr>
      <w:r w:rsidRPr="00CC1A93">
        <w:rPr>
          <w:rFonts w:eastAsia="Times New Roman" w:cs="Times New Roman"/>
          <w:b/>
          <w:bCs/>
          <w:sz w:val="26"/>
          <w:szCs w:val="26"/>
        </w:rPr>
        <w:t>THEO NGHỊ ĐỊNH SỐ 111/2022/NĐ-CP</w:t>
      </w:r>
      <w:r w:rsidR="008829CA" w:rsidRPr="00CC1A93">
        <w:rPr>
          <w:rFonts w:eastAsia="Times New Roman" w:cs="Times New Roman"/>
          <w:b/>
          <w:bCs/>
          <w:sz w:val="26"/>
          <w:szCs w:val="26"/>
        </w:rPr>
        <w:t xml:space="preserve"> NĂM 2024</w:t>
      </w:r>
    </w:p>
    <w:p w14:paraId="3E154ADA" w14:textId="77777777" w:rsidR="00C51E1C" w:rsidRDefault="00C51E1C" w:rsidP="00C51E1C">
      <w:pPr>
        <w:spacing w:after="0" w:line="240" w:lineRule="auto"/>
        <w:rPr>
          <w:rFonts w:eastAsia="Times New Roman" w:cs="Times New Roman"/>
          <w:i/>
          <w:iCs/>
          <w:szCs w:val="26"/>
        </w:rPr>
      </w:pPr>
      <w:r w:rsidRPr="007140A8">
        <w:rPr>
          <w:rFonts w:eastAsia="Times New Roman" w:cs="Times New Roman"/>
          <w:i/>
          <w:iCs/>
          <w:szCs w:val="26"/>
        </w:rPr>
        <w:t>(Kèm theo Quyết định số</w:t>
      </w:r>
      <w:r w:rsidR="00BF2EA5">
        <w:rPr>
          <w:rFonts w:eastAsia="Times New Roman" w:cs="Times New Roman"/>
          <w:i/>
          <w:iCs/>
          <w:szCs w:val="26"/>
        </w:rPr>
        <w:t>:</w:t>
      </w:r>
      <w:r w:rsidRPr="007140A8">
        <w:rPr>
          <w:rFonts w:eastAsia="Times New Roman" w:cs="Times New Roman"/>
          <w:i/>
          <w:iCs/>
          <w:szCs w:val="26"/>
        </w:rPr>
        <w:t xml:space="preserve">          /QĐ-UBND ngày       /     /202</w:t>
      </w:r>
      <w:r w:rsidR="00286DF7">
        <w:rPr>
          <w:rFonts w:eastAsia="Times New Roman" w:cs="Times New Roman"/>
          <w:i/>
          <w:iCs/>
          <w:szCs w:val="26"/>
        </w:rPr>
        <w:t>4</w:t>
      </w:r>
      <w:r w:rsidRPr="007140A8">
        <w:rPr>
          <w:rFonts w:eastAsia="Times New Roman" w:cs="Times New Roman"/>
          <w:i/>
          <w:iCs/>
          <w:szCs w:val="26"/>
        </w:rPr>
        <w:t xml:space="preserve"> của UBND tỉnh)</w:t>
      </w:r>
    </w:p>
    <w:p w14:paraId="51E55979" w14:textId="77777777" w:rsidR="00C51E1C" w:rsidRPr="00DF2E3A" w:rsidRDefault="006A3EE2" w:rsidP="00C51E1C">
      <w:pPr>
        <w:rPr>
          <w:sz w:val="6"/>
        </w:rPr>
      </w:pPr>
      <w:r>
        <w:rPr>
          <w:rFonts w:eastAsia="Times New Roman" w:cs="Times New Roman"/>
          <w:i/>
          <w:iCs/>
          <w:noProof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D75EB7" wp14:editId="6BBE7044">
                <wp:simplePos x="0" y="0"/>
                <wp:positionH relativeFrom="column">
                  <wp:posOffset>1986280</wp:posOffset>
                </wp:positionH>
                <wp:positionV relativeFrom="paragraph">
                  <wp:posOffset>20056</wp:posOffset>
                </wp:positionV>
                <wp:extent cx="174307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A13D8F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pt,1.6pt" to="293.6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" strokecolor="black [3200]">
                <v:stroke joinstyle="miter"/>
              </v:line>
            </w:pict>
          </mc:Fallback>
        </mc:AlternateContent>
      </w:r>
    </w:p>
    <w:tbl>
      <w:tblPr>
        <w:tblW w:w="9258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4172"/>
        <w:gridCol w:w="2094"/>
        <w:gridCol w:w="2126"/>
      </w:tblGrid>
      <w:tr w:rsidR="00852F97" w:rsidRPr="006B5F14" w14:paraId="4737A645" w14:textId="77777777" w:rsidTr="00EA3B20">
        <w:trPr>
          <w:trHeight w:val="704"/>
          <w:tblHeader/>
        </w:trPr>
        <w:tc>
          <w:tcPr>
            <w:tcW w:w="866" w:type="dxa"/>
            <w:shd w:val="clear" w:color="000000" w:fill="FFFFFF"/>
            <w:vAlign w:val="center"/>
            <w:hideMark/>
          </w:tcPr>
          <w:p w14:paraId="66A64D59" w14:textId="77777777" w:rsidR="00852F97" w:rsidRPr="00F67094" w:rsidRDefault="00852F97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F67094">
              <w:rPr>
                <w:rFonts w:eastAsia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14F239BC" w14:textId="77777777" w:rsidR="00852F97" w:rsidRPr="00F67094" w:rsidRDefault="00852F97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F67094">
              <w:rPr>
                <w:rFonts w:eastAsia="Times New Roman" w:cs="Times New Roman"/>
                <w:b/>
                <w:bCs/>
                <w:sz w:val="26"/>
                <w:szCs w:val="26"/>
              </w:rPr>
              <w:t>Tên cơ quan,</w:t>
            </w:r>
            <w:r w:rsidRPr="00F67094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>đơn vị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2B9D9214" w14:textId="77777777" w:rsidR="00852F97" w:rsidRPr="00F67094" w:rsidRDefault="00852F97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F67094">
              <w:rPr>
                <w:rFonts w:eastAsia="Times New Roman" w:cs="Times New Roman"/>
                <w:b/>
                <w:bCs/>
                <w:sz w:val="26"/>
                <w:szCs w:val="26"/>
              </w:rPr>
              <w:t>Hợp đồng theo Nghị định số 111</w:t>
            </w:r>
            <w:r w:rsidR="00BE2B66">
              <w:rPr>
                <w:rFonts w:eastAsia="Times New Roman" w:cs="Times New Roman"/>
                <w:b/>
                <w:bCs/>
                <w:sz w:val="26"/>
                <w:szCs w:val="26"/>
              </w:rPr>
              <w:t>/2022/NĐ-CP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6F9C642" w14:textId="77777777" w:rsidR="00852F97" w:rsidRPr="00F67094" w:rsidRDefault="00852F97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F67094">
              <w:rPr>
                <w:rFonts w:eastAsia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030E4F" w:rsidRPr="006B5F14" w14:paraId="19922A6B" w14:textId="77777777" w:rsidTr="0080364B">
        <w:trPr>
          <w:trHeight w:val="507"/>
        </w:trPr>
        <w:tc>
          <w:tcPr>
            <w:tcW w:w="866" w:type="dxa"/>
            <w:shd w:val="clear" w:color="000000" w:fill="FFFFFF"/>
            <w:vAlign w:val="center"/>
          </w:tcPr>
          <w:p w14:paraId="3CF28C2B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172" w:type="dxa"/>
            <w:shd w:val="clear" w:color="000000" w:fill="FFFFFF"/>
            <w:vAlign w:val="center"/>
          </w:tcPr>
          <w:p w14:paraId="3FF82510" w14:textId="77777777" w:rsidR="00030E4F" w:rsidRPr="00F67094" w:rsidRDefault="00030E4F" w:rsidP="0080364B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TỔNG CỘNG</w:t>
            </w:r>
            <w:r w:rsidR="00073A72">
              <w:rPr>
                <w:rFonts w:eastAsia="Times New Roman" w:cs="Times New Roman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2DB2AFAE" w14:textId="77777777" w:rsidR="00030E4F" w:rsidRPr="00F67094" w:rsidRDefault="00F55F1C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324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B0A6A06" w14:textId="77777777" w:rsidR="00030E4F" w:rsidRPr="00F67094" w:rsidRDefault="00030E4F" w:rsidP="0080364B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</w:tr>
      <w:tr w:rsidR="00030E4F" w:rsidRPr="006B5F14" w14:paraId="30D4BDD4" w14:textId="77777777" w:rsidTr="0080364B">
        <w:trPr>
          <w:trHeight w:val="503"/>
        </w:trPr>
        <w:tc>
          <w:tcPr>
            <w:tcW w:w="866" w:type="dxa"/>
            <w:shd w:val="clear" w:color="000000" w:fill="FFFFFF"/>
            <w:vAlign w:val="center"/>
          </w:tcPr>
          <w:p w14:paraId="1772143B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F67094">
              <w:rPr>
                <w:rFonts w:eastAsia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8392" w:type="dxa"/>
            <w:gridSpan w:val="3"/>
            <w:shd w:val="clear" w:color="000000" w:fill="FFFFFF"/>
            <w:vAlign w:val="center"/>
          </w:tcPr>
          <w:p w14:paraId="0E7EC83E" w14:textId="77777777" w:rsidR="00030E4F" w:rsidRPr="00F67094" w:rsidRDefault="00030E4F" w:rsidP="0080364B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CƠ QUAN HÀNH CHÍNH</w:t>
            </w:r>
            <w:r w:rsidRPr="00F67094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030E4F" w:rsidRPr="006B5F14" w14:paraId="08883BEA" w14:textId="77777777" w:rsidTr="00C93386">
        <w:trPr>
          <w:trHeight w:val="542"/>
        </w:trPr>
        <w:tc>
          <w:tcPr>
            <w:tcW w:w="5038" w:type="dxa"/>
            <w:gridSpan w:val="2"/>
            <w:shd w:val="clear" w:color="000000" w:fill="FFFFFF"/>
            <w:vAlign w:val="center"/>
            <w:hideMark/>
          </w:tcPr>
          <w:p w14:paraId="6C83368B" w14:textId="77777777" w:rsidR="00030E4F" w:rsidRPr="00F67094" w:rsidRDefault="00030E4F" w:rsidP="0080364B">
            <w:pPr>
              <w:spacing w:before="40" w:after="40" w:line="240" w:lineRule="auto"/>
              <w:jc w:val="both"/>
              <w:rPr>
                <w:b/>
                <w:bCs/>
                <w:sz w:val="26"/>
                <w:szCs w:val="26"/>
              </w:rPr>
            </w:pPr>
            <w:r w:rsidRPr="00F67094">
              <w:rPr>
                <w:b/>
                <w:bCs/>
                <w:sz w:val="26"/>
                <w:szCs w:val="26"/>
              </w:rPr>
              <w:t> Tổ</w:t>
            </w:r>
            <w:r>
              <w:rPr>
                <w:b/>
                <w:bCs/>
                <w:sz w:val="26"/>
                <w:szCs w:val="26"/>
              </w:rPr>
              <w:t>ng cơ quan hành chính</w:t>
            </w:r>
          </w:p>
        </w:tc>
        <w:tc>
          <w:tcPr>
            <w:tcW w:w="2094" w:type="dxa"/>
            <w:shd w:val="clear" w:color="000000" w:fill="FFFFFF"/>
            <w:hideMark/>
          </w:tcPr>
          <w:p w14:paraId="00D06C1C" w14:textId="77777777" w:rsidR="00030E4F" w:rsidRPr="00285049" w:rsidRDefault="00030E4F" w:rsidP="0080364B">
            <w:pPr>
              <w:spacing w:before="40" w:after="40" w:line="240" w:lineRule="auto"/>
              <w:jc w:val="center"/>
              <w:rPr>
                <w:b/>
                <w:sz w:val="26"/>
                <w:szCs w:val="26"/>
              </w:rPr>
            </w:pPr>
            <w:r w:rsidRPr="00285049">
              <w:rPr>
                <w:b/>
                <w:sz w:val="26"/>
                <w:szCs w:val="26"/>
              </w:rPr>
              <w:t>187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56D01A27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5507435B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6D6F349B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67094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5E420BC7" w14:textId="77777777" w:rsidR="00030E4F" w:rsidRPr="00F67094" w:rsidRDefault="00030E4F" w:rsidP="0080364B">
            <w:pPr>
              <w:spacing w:before="40" w:after="40" w:line="240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Cấp tỉnh</w:t>
            </w:r>
          </w:p>
        </w:tc>
        <w:tc>
          <w:tcPr>
            <w:tcW w:w="2094" w:type="dxa"/>
            <w:shd w:val="clear" w:color="000000" w:fill="FFFFFF"/>
          </w:tcPr>
          <w:p w14:paraId="26CAB9AC" w14:textId="77777777" w:rsidR="00030E4F" w:rsidRPr="00285049" w:rsidRDefault="00030E4F" w:rsidP="0080364B">
            <w:pPr>
              <w:spacing w:before="40" w:after="40" w:line="240" w:lineRule="auto"/>
              <w:jc w:val="center"/>
              <w:rPr>
                <w:b/>
                <w:sz w:val="26"/>
                <w:szCs w:val="26"/>
              </w:rPr>
            </w:pPr>
            <w:r w:rsidRPr="00285049">
              <w:rPr>
                <w:b/>
                <w:sz w:val="26"/>
                <w:szCs w:val="26"/>
              </w:rPr>
              <w:t>139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A41AFEF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7840D747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12AFEA9B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1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01C7E90B" w14:textId="77777777" w:rsidR="00030E4F" w:rsidRPr="00F67094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Lãnh đạo, Văn phòng Đoàn ĐBQH, HĐND tỉnh</w:t>
            </w:r>
          </w:p>
        </w:tc>
        <w:tc>
          <w:tcPr>
            <w:tcW w:w="2094" w:type="dxa"/>
            <w:shd w:val="clear" w:color="000000" w:fill="FFFFFF"/>
          </w:tcPr>
          <w:p w14:paraId="6D440F54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13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70CFC88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461AEC" w:rsidRPr="00CC3C2C" w14:paraId="34F49C4F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6A8FB1E1" w14:textId="77777777" w:rsidR="00461AEC" w:rsidRPr="00CC3C2C" w:rsidRDefault="008E29AD" w:rsidP="0080364B">
            <w:pPr>
              <w:spacing w:before="40" w:after="40" w:line="240" w:lineRule="auto"/>
              <w:jc w:val="center"/>
              <w:rPr>
                <w:i/>
                <w:sz w:val="26"/>
                <w:szCs w:val="26"/>
              </w:rPr>
            </w:pPr>
            <w:r w:rsidRPr="00CC3C2C">
              <w:rPr>
                <w:i/>
                <w:sz w:val="26"/>
                <w:szCs w:val="26"/>
              </w:rPr>
              <w:t>1.1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25A804F1" w14:textId="77777777" w:rsidR="00461AEC" w:rsidRPr="00CC3C2C" w:rsidRDefault="00461AEC" w:rsidP="0080364B">
            <w:pPr>
              <w:spacing w:before="40" w:after="40" w:line="240" w:lineRule="auto"/>
              <w:rPr>
                <w:i/>
                <w:sz w:val="26"/>
                <w:szCs w:val="26"/>
              </w:rPr>
            </w:pPr>
            <w:r w:rsidRPr="00CC3C2C">
              <w:rPr>
                <w:i/>
                <w:sz w:val="26"/>
                <w:szCs w:val="26"/>
              </w:rPr>
              <w:t>Lãnh đạo Đoàn ĐBQH, HĐND tỉnh</w:t>
            </w:r>
          </w:p>
        </w:tc>
        <w:tc>
          <w:tcPr>
            <w:tcW w:w="2094" w:type="dxa"/>
            <w:shd w:val="clear" w:color="000000" w:fill="FFFFFF"/>
          </w:tcPr>
          <w:p w14:paraId="39D26339" w14:textId="77777777" w:rsidR="00461AEC" w:rsidRPr="00CC3C2C" w:rsidRDefault="00461AEC" w:rsidP="0080364B">
            <w:pPr>
              <w:spacing w:before="40" w:after="40" w:line="24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7355B18" w14:textId="77777777" w:rsidR="00461AEC" w:rsidRPr="00CC3C2C" w:rsidRDefault="00461AEC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</w:tr>
      <w:tr w:rsidR="00461AEC" w:rsidRPr="00CC3C2C" w14:paraId="47AA37FE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271D4E74" w14:textId="77777777" w:rsidR="00461AEC" w:rsidRPr="00CC3C2C" w:rsidRDefault="008E29AD" w:rsidP="0080364B">
            <w:pPr>
              <w:spacing w:before="40" w:after="40" w:line="240" w:lineRule="auto"/>
              <w:jc w:val="center"/>
              <w:rPr>
                <w:i/>
                <w:sz w:val="26"/>
                <w:szCs w:val="26"/>
              </w:rPr>
            </w:pPr>
            <w:r w:rsidRPr="00CC3C2C">
              <w:rPr>
                <w:i/>
                <w:sz w:val="26"/>
                <w:szCs w:val="26"/>
              </w:rPr>
              <w:t>1.2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2A57841F" w14:textId="77777777" w:rsidR="00461AEC" w:rsidRPr="00CC3C2C" w:rsidRDefault="00480474" w:rsidP="0080364B">
            <w:pPr>
              <w:spacing w:before="40" w:after="40" w:line="240" w:lineRule="auto"/>
              <w:rPr>
                <w:i/>
                <w:sz w:val="26"/>
                <w:szCs w:val="26"/>
              </w:rPr>
            </w:pPr>
            <w:r w:rsidRPr="00CC3C2C">
              <w:rPr>
                <w:i/>
                <w:sz w:val="26"/>
                <w:szCs w:val="26"/>
              </w:rPr>
              <w:t>Văn phòng Đoàn ĐBQH, HĐND tỉnh</w:t>
            </w:r>
          </w:p>
        </w:tc>
        <w:tc>
          <w:tcPr>
            <w:tcW w:w="2094" w:type="dxa"/>
            <w:shd w:val="clear" w:color="000000" w:fill="FFFFFF"/>
          </w:tcPr>
          <w:p w14:paraId="7A7453C7" w14:textId="77777777" w:rsidR="00461AEC" w:rsidRPr="00CC3C2C" w:rsidRDefault="00FA54B9" w:rsidP="0080364B">
            <w:pPr>
              <w:spacing w:before="40" w:after="40" w:line="240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BBEF42D" w14:textId="77777777" w:rsidR="00461AEC" w:rsidRPr="00CC3C2C" w:rsidRDefault="00461AEC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</w:tr>
      <w:tr w:rsidR="00030E4F" w:rsidRPr="006B5F14" w14:paraId="7C6A5624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6832D659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2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015614B0" w14:textId="77777777" w:rsidR="00030E4F" w:rsidRPr="00F67094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Lãnh đạo, Văn phòng UBND tỉnh</w:t>
            </w:r>
          </w:p>
        </w:tc>
        <w:tc>
          <w:tcPr>
            <w:tcW w:w="2094" w:type="dxa"/>
            <w:shd w:val="clear" w:color="000000" w:fill="FFFFFF"/>
          </w:tcPr>
          <w:p w14:paraId="5E645D2E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9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B57A539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461AEC" w:rsidRPr="0082425F" w14:paraId="1D92AF46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1677AC80" w14:textId="77777777" w:rsidR="00461AEC" w:rsidRPr="0082425F" w:rsidRDefault="008E29AD" w:rsidP="0080364B">
            <w:pPr>
              <w:spacing w:before="40" w:after="40" w:line="240" w:lineRule="auto"/>
              <w:jc w:val="center"/>
              <w:rPr>
                <w:i/>
                <w:sz w:val="26"/>
                <w:szCs w:val="26"/>
              </w:rPr>
            </w:pPr>
            <w:r w:rsidRPr="0082425F">
              <w:rPr>
                <w:i/>
                <w:sz w:val="26"/>
                <w:szCs w:val="26"/>
              </w:rPr>
              <w:t>2.1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08216313" w14:textId="77777777" w:rsidR="00461AEC" w:rsidRPr="0082425F" w:rsidRDefault="00D515FC" w:rsidP="0080364B">
            <w:pPr>
              <w:spacing w:before="40" w:after="40" w:line="240" w:lineRule="auto"/>
              <w:rPr>
                <w:i/>
                <w:sz w:val="26"/>
                <w:szCs w:val="26"/>
              </w:rPr>
            </w:pPr>
            <w:r w:rsidRPr="0082425F">
              <w:rPr>
                <w:i/>
                <w:sz w:val="26"/>
                <w:szCs w:val="26"/>
              </w:rPr>
              <w:t xml:space="preserve">Lãnh đạo UBND tỉnh </w:t>
            </w:r>
          </w:p>
        </w:tc>
        <w:tc>
          <w:tcPr>
            <w:tcW w:w="2094" w:type="dxa"/>
            <w:shd w:val="clear" w:color="000000" w:fill="FFFFFF"/>
          </w:tcPr>
          <w:p w14:paraId="03E288B4" w14:textId="77777777" w:rsidR="00461AEC" w:rsidRPr="0082425F" w:rsidRDefault="00461AEC" w:rsidP="0080364B">
            <w:pPr>
              <w:spacing w:before="40" w:after="40" w:line="24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24A308BB" w14:textId="77777777" w:rsidR="00461AEC" w:rsidRPr="0082425F" w:rsidRDefault="00461AEC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</w:tr>
      <w:tr w:rsidR="00461AEC" w:rsidRPr="0082425F" w14:paraId="1CEBB8C7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1F5AD2E5" w14:textId="77777777" w:rsidR="00461AEC" w:rsidRPr="0082425F" w:rsidRDefault="008E29AD" w:rsidP="0080364B">
            <w:pPr>
              <w:spacing w:before="40" w:after="40" w:line="240" w:lineRule="auto"/>
              <w:jc w:val="center"/>
              <w:rPr>
                <w:i/>
                <w:sz w:val="26"/>
                <w:szCs w:val="26"/>
              </w:rPr>
            </w:pPr>
            <w:r w:rsidRPr="0082425F">
              <w:rPr>
                <w:i/>
                <w:sz w:val="26"/>
                <w:szCs w:val="26"/>
              </w:rPr>
              <w:t>2.2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7A595316" w14:textId="77777777" w:rsidR="00461AEC" w:rsidRPr="0082425F" w:rsidRDefault="00D515FC" w:rsidP="0080364B">
            <w:pPr>
              <w:spacing w:before="40" w:after="40" w:line="240" w:lineRule="auto"/>
              <w:rPr>
                <w:i/>
                <w:sz w:val="26"/>
                <w:szCs w:val="26"/>
              </w:rPr>
            </w:pPr>
            <w:r w:rsidRPr="0082425F">
              <w:rPr>
                <w:i/>
                <w:sz w:val="26"/>
                <w:szCs w:val="26"/>
              </w:rPr>
              <w:t>Văn phòng UBND tỉnh</w:t>
            </w:r>
          </w:p>
        </w:tc>
        <w:tc>
          <w:tcPr>
            <w:tcW w:w="2094" w:type="dxa"/>
            <w:shd w:val="clear" w:color="000000" w:fill="FFFFFF"/>
          </w:tcPr>
          <w:p w14:paraId="4FD56029" w14:textId="77777777" w:rsidR="00461AEC" w:rsidRPr="0082425F" w:rsidRDefault="00FA54B9" w:rsidP="0080364B">
            <w:pPr>
              <w:spacing w:before="40" w:after="40" w:line="240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9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7D6F7C2" w14:textId="77777777" w:rsidR="00461AEC" w:rsidRPr="0082425F" w:rsidRDefault="00461AEC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</w:tr>
      <w:tr w:rsidR="00030E4F" w:rsidRPr="006B5F14" w14:paraId="61863C31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1A1C61F8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3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4DE718FF" w14:textId="77777777" w:rsidR="00030E4F" w:rsidRPr="00F67094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Sở Kế hoạch và Đầu tư</w:t>
            </w:r>
          </w:p>
        </w:tc>
        <w:tc>
          <w:tcPr>
            <w:tcW w:w="2094" w:type="dxa"/>
            <w:shd w:val="clear" w:color="000000" w:fill="FFFFFF"/>
          </w:tcPr>
          <w:p w14:paraId="35B6C76D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00D83CE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44373A62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75C01324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4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64AB4922" w14:textId="77777777" w:rsidR="00030E4F" w:rsidRPr="00F67094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Sở Tài chính</w:t>
            </w:r>
          </w:p>
        </w:tc>
        <w:tc>
          <w:tcPr>
            <w:tcW w:w="2094" w:type="dxa"/>
            <w:shd w:val="clear" w:color="000000" w:fill="FFFFFF"/>
          </w:tcPr>
          <w:p w14:paraId="1A217D56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1D219DF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4EFC771F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15C78830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5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22C050F6" w14:textId="77777777" w:rsidR="00030E4F" w:rsidRPr="00F67094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Sở Nông nghiệp và Phát triển nông thôn</w:t>
            </w:r>
          </w:p>
        </w:tc>
        <w:tc>
          <w:tcPr>
            <w:tcW w:w="2094" w:type="dxa"/>
            <w:shd w:val="clear" w:color="000000" w:fill="FFFFFF"/>
          </w:tcPr>
          <w:p w14:paraId="46EEB7B2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52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F0A08B2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40D30CAC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4672ADAA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i/>
                <w:iCs/>
                <w:sz w:val="26"/>
                <w:szCs w:val="26"/>
              </w:rPr>
            </w:pPr>
            <w:r w:rsidRPr="00F67094">
              <w:rPr>
                <w:i/>
                <w:iCs/>
                <w:sz w:val="26"/>
                <w:szCs w:val="26"/>
              </w:rPr>
              <w:t>5.1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387D1E96" w14:textId="77777777" w:rsidR="00030E4F" w:rsidRPr="00F67094" w:rsidRDefault="00030E4F" w:rsidP="0080364B">
            <w:pPr>
              <w:spacing w:before="40" w:after="40" w:line="240" w:lineRule="auto"/>
              <w:rPr>
                <w:i/>
                <w:iCs/>
                <w:sz w:val="26"/>
                <w:szCs w:val="26"/>
              </w:rPr>
            </w:pPr>
            <w:r w:rsidRPr="00F67094">
              <w:rPr>
                <w:i/>
                <w:iCs/>
                <w:sz w:val="26"/>
                <w:szCs w:val="26"/>
              </w:rPr>
              <w:t>Cơ quan Sở</w:t>
            </w:r>
          </w:p>
        </w:tc>
        <w:tc>
          <w:tcPr>
            <w:tcW w:w="2094" w:type="dxa"/>
            <w:shd w:val="clear" w:color="000000" w:fill="FFFFFF"/>
          </w:tcPr>
          <w:p w14:paraId="330B3370" w14:textId="77777777" w:rsidR="00030E4F" w:rsidRPr="0025188F" w:rsidRDefault="00030E4F" w:rsidP="0080364B">
            <w:pPr>
              <w:spacing w:before="40" w:after="40" w:line="240" w:lineRule="auto"/>
              <w:jc w:val="center"/>
              <w:rPr>
                <w:i/>
                <w:sz w:val="26"/>
                <w:szCs w:val="26"/>
              </w:rPr>
            </w:pPr>
            <w:r w:rsidRPr="0025188F">
              <w:rPr>
                <w:i/>
                <w:sz w:val="26"/>
                <w:szCs w:val="26"/>
              </w:rPr>
              <w:t>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FC12C73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3D007658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7B99F49A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i/>
                <w:iCs/>
                <w:sz w:val="26"/>
                <w:szCs w:val="26"/>
              </w:rPr>
            </w:pPr>
            <w:r w:rsidRPr="00F67094">
              <w:rPr>
                <w:i/>
                <w:iCs/>
                <w:sz w:val="26"/>
                <w:szCs w:val="26"/>
              </w:rPr>
              <w:t>5.2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5C49BB25" w14:textId="77777777" w:rsidR="00030E4F" w:rsidRPr="00F67094" w:rsidRDefault="00030E4F" w:rsidP="0080364B">
            <w:pPr>
              <w:spacing w:before="40" w:after="40" w:line="240" w:lineRule="auto"/>
              <w:rPr>
                <w:i/>
                <w:iCs/>
                <w:sz w:val="26"/>
                <w:szCs w:val="26"/>
              </w:rPr>
            </w:pPr>
            <w:r w:rsidRPr="00F67094">
              <w:rPr>
                <w:i/>
                <w:iCs/>
                <w:sz w:val="26"/>
                <w:szCs w:val="26"/>
              </w:rPr>
              <w:t>Chi cục Trồng trọt và BVTV</w:t>
            </w:r>
          </w:p>
        </w:tc>
        <w:tc>
          <w:tcPr>
            <w:tcW w:w="2094" w:type="dxa"/>
            <w:shd w:val="clear" w:color="000000" w:fill="FFFFFF"/>
          </w:tcPr>
          <w:p w14:paraId="139D5662" w14:textId="77777777" w:rsidR="00030E4F" w:rsidRPr="0025188F" w:rsidRDefault="00030E4F" w:rsidP="0080364B">
            <w:pPr>
              <w:spacing w:before="40" w:after="40" w:line="240" w:lineRule="auto"/>
              <w:jc w:val="center"/>
              <w:rPr>
                <w:i/>
                <w:sz w:val="26"/>
                <w:szCs w:val="26"/>
              </w:rPr>
            </w:pPr>
            <w:r w:rsidRPr="0025188F">
              <w:rPr>
                <w:i/>
                <w:sz w:val="26"/>
                <w:szCs w:val="26"/>
              </w:rPr>
              <w:t>2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6079C36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64913928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55C8E6AF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i/>
                <w:iCs/>
                <w:sz w:val="26"/>
                <w:szCs w:val="26"/>
              </w:rPr>
            </w:pPr>
            <w:r w:rsidRPr="00F67094">
              <w:rPr>
                <w:i/>
                <w:iCs/>
                <w:sz w:val="26"/>
                <w:szCs w:val="26"/>
              </w:rPr>
              <w:t>5.3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1746A3D0" w14:textId="77777777" w:rsidR="00030E4F" w:rsidRPr="00F67094" w:rsidRDefault="00030E4F" w:rsidP="0080364B">
            <w:pPr>
              <w:spacing w:before="40" w:after="40" w:line="240" w:lineRule="auto"/>
              <w:rPr>
                <w:i/>
                <w:iCs/>
                <w:sz w:val="26"/>
                <w:szCs w:val="26"/>
              </w:rPr>
            </w:pPr>
            <w:r w:rsidRPr="00F67094">
              <w:rPr>
                <w:i/>
                <w:iCs/>
                <w:sz w:val="26"/>
                <w:szCs w:val="26"/>
              </w:rPr>
              <w:t>Chi cục Chăn nuôi và Thú y</w:t>
            </w:r>
          </w:p>
        </w:tc>
        <w:tc>
          <w:tcPr>
            <w:tcW w:w="2094" w:type="dxa"/>
            <w:shd w:val="clear" w:color="000000" w:fill="FFFFFF"/>
          </w:tcPr>
          <w:p w14:paraId="0C072D0B" w14:textId="77777777" w:rsidR="00030E4F" w:rsidRPr="0025188F" w:rsidRDefault="00030E4F" w:rsidP="0080364B">
            <w:pPr>
              <w:spacing w:before="40" w:after="40" w:line="240" w:lineRule="auto"/>
              <w:jc w:val="center"/>
              <w:rPr>
                <w:i/>
                <w:sz w:val="26"/>
                <w:szCs w:val="26"/>
              </w:rPr>
            </w:pPr>
            <w:r w:rsidRPr="0025188F">
              <w:rPr>
                <w:i/>
                <w:sz w:val="26"/>
                <w:szCs w:val="26"/>
              </w:rPr>
              <w:t>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A57C79B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2921517E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324AA80C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i/>
                <w:iCs/>
                <w:sz w:val="26"/>
                <w:szCs w:val="26"/>
              </w:rPr>
            </w:pPr>
            <w:r w:rsidRPr="00F67094">
              <w:rPr>
                <w:i/>
                <w:iCs/>
                <w:sz w:val="26"/>
                <w:szCs w:val="26"/>
              </w:rPr>
              <w:t>5.4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751D9924" w14:textId="77777777" w:rsidR="00030E4F" w:rsidRPr="00F67094" w:rsidRDefault="00030E4F" w:rsidP="0080364B">
            <w:pPr>
              <w:spacing w:before="40" w:after="40" w:line="240" w:lineRule="auto"/>
              <w:rPr>
                <w:i/>
                <w:iCs/>
                <w:sz w:val="26"/>
                <w:szCs w:val="26"/>
              </w:rPr>
            </w:pPr>
            <w:r w:rsidRPr="00F67094">
              <w:rPr>
                <w:i/>
                <w:iCs/>
                <w:sz w:val="26"/>
                <w:szCs w:val="26"/>
              </w:rPr>
              <w:t>Chi cục Thủy lợi</w:t>
            </w:r>
          </w:p>
        </w:tc>
        <w:tc>
          <w:tcPr>
            <w:tcW w:w="2094" w:type="dxa"/>
            <w:shd w:val="clear" w:color="000000" w:fill="FFFFFF"/>
          </w:tcPr>
          <w:p w14:paraId="0B88F08B" w14:textId="77777777" w:rsidR="00030E4F" w:rsidRPr="0025188F" w:rsidRDefault="00030E4F" w:rsidP="0080364B">
            <w:pPr>
              <w:spacing w:before="40" w:after="40" w:line="240" w:lineRule="auto"/>
              <w:jc w:val="center"/>
              <w:rPr>
                <w:i/>
                <w:sz w:val="26"/>
                <w:szCs w:val="26"/>
              </w:rPr>
            </w:pPr>
            <w:r w:rsidRPr="0025188F">
              <w:rPr>
                <w:i/>
                <w:sz w:val="26"/>
                <w:szCs w:val="26"/>
              </w:rPr>
              <w:t>4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F80BEB8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7717911D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7E400E89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i/>
                <w:iCs/>
                <w:sz w:val="26"/>
                <w:szCs w:val="26"/>
              </w:rPr>
            </w:pPr>
            <w:r w:rsidRPr="00F67094">
              <w:rPr>
                <w:i/>
                <w:iCs/>
                <w:sz w:val="26"/>
                <w:szCs w:val="26"/>
              </w:rPr>
              <w:lastRenderedPageBreak/>
              <w:t>5.5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7A7A8DB6" w14:textId="77777777" w:rsidR="00030E4F" w:rsidRPr="00F67094" w:rsidRDefault="00030E4F" w:rsidP="0080364B">
            <w:pPr>
              <w:spacing w:before="40" w:after="40" w:line="240" w:lineRule="auto"/>
              <w:rPr>
                <w:i/>
                <w:iCs/>
                <w:sz w:val="26"/>
                <w:szCs w:val="26"/>
              </w:rPr>
            </w:pPr>
            <w:r w:rsidRPr="00F67094">
              <w:rPr>
                <w:i/>
                <w:iCs/>
                <w:sz w:val="26"/>
                <w:szCs w:val="26"/>
              </w:rPr>
              <w:t>Chi cục Phát triển nông thôn</w:t>
            </w:r>
          </w:p>
        </w:tc>
        <w:tc>
          <w:tcPr>
            <w:tcW w:w="2094" w:type="dxa"/>
            <w:shd w:val="clear" w:color="000000" w:fill="FFFFFF"/>
          </w:tcPr>
          <w:p w14:paraId="4A9B6758" w14:textId="77777777" w:rsidR="00030E4F" w:rsidRPr="0025188F" w:rsidRDefault="00030E4F" w:rsidP="0080364B">
            <w:pPr>
              <w:spacing w:before="40" w:after="40" w:line="240" w:lineRule="auto"/>
              <w:jc w:val="center"/>
              <w:rPr>
                <w:i/>
                <w:sz w:val="26"/>
                <w:szCs w:val="26"/>
              </w:rPr>
            </w:pPr>
            <w:r w:rsidRPr="0025188F">
              <w:rPr>
                <w:i/>
                <w:sz w:val="26"/>
                <w:szCs w:val="26"/>
              </w:rPr>
              <w:t>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6D867EC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6AC4D618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5E26F135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i/>
                <w:iCs/>
                <w:sz w:val="26"/>
                <w:szCs w:val="26"/>
              </w:rPr>
            </w:pPr>
            <w:r w:rsidRPr="00F67094">
              <w:rPr>
                <w:i/>
                <w:iCs/>
                <w:sz w:val="26"/>
                <w:szCs w:val="26"/>
              </w:rPr>
              <w:t>5.6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170058D8" w14:textId="77777777" w:rsidR="00030E4F" w:rsidRPr="00F67094" w:rsidRDefault="00030E4F" w:rsidP="0080364B">
            <w:pPr>
              <w:spacing w:before="40" w:after="40" w:line="240" w:lineRule="auto"/>
              <w:rPr>
                <w:i/>
                <w:iCs/>
                <w:sz w:val="26"/>
                <w:szCs w:val="26"/>
              </w:rPr>
            </w:pPr>
            <w:r w:rsidRPr="00F67094">
              <w:rPr>
                <w:i/>
                <w:iCs/>
                <w:sz w:val="26"/>
                <w:szCs w:val="26"/>
              </w:rPr>
              <w:t>Chi cục Quản lý chất lượng Nông lâm sản và Thủy sản</w:t>
            </w:r>
          </w:p>
        </w:tc>
        <w:tc>
          <w:tcPr>
            <w:tcW w:w="2094" w:type="dxa"/>
            <w:shd w:val="clear" w:color="000000" w:fill="FFFFFF"/>
          </w:tcPr>
          <w:p w14:paraId="035D211A" w14:textId="77777777" w:rsidR="00030E4F" w:rsidRPr="0025188F" w:rsidRDefault="00030E4F" w:rsidP="0080364B">
            <w:pPr>
              <w:spacing w:before="40" w:after="40" w:line="240" w:lineRule="auto"/>
              <w:jc w:val="center"/>
              <w:rPr>
                <w:i/>
                <w:sz w:val="26"/>
                <w:szCs w:val="26"/>
              </w:rPr>
            </w:pPr>
            <w:r w:rsidRPr="0025188F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26CB92A0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2EDBB5B3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1C564BFC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i/>
                <w:iCs/>
                <w:sz w:val="26"/>
                <w:szCs w:val="26"/>
              </w:rPr>
            </w:pPr>
            <w:r w:rsidRPr="00F67094">
              <w:rPr>
                <w:i/>
                <w:iCs/>
                <w:sz w:val="26"/>
                <w:szCs w:val="26"/>
              </w:rPr>
              <w:t>5.7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35ADC05D" w14:textId="77777777" w:rsidR="00030E4F" w:rsidRPr="00F67094" w:rsidRDefault="00030E4F" w:rsidP="0080364B">
            <w:pPr>
              <w:spacing w:before="40" w:after="40" w:line="240" w:lineRule="auto"/>
              <w:rPr>
                <w:i/>
                <w:iCs/>
                <w:sz w:val="26"/>
                <w:szCs w:val="26"/>
              </w:rPr>
            </w:pPr>
            <w:r w:rsidRPr="00F67094">
              <w:rPr>
                <w:i/>
                <w:iCs/>
                <w:sz w:val="26"/>
                <w:szCs w:val="26"/>
              </w:rPr>
              <w:t>Chi cục Kiểm lâm</w:t>
            </w:r>
          </w:p>
        </w:tc>
        <w:tc>
          <w:tcPr>
            <w:tcW w:w="2094" w:type="dxa"/>
            <w:shd w:val="clear" w:color="000000" w:fill="FFFFFF"/>
          </w:tcPr>
          <w:p w14:paraId="65B98401" w14:textId="77777777" w:rsidR="00030E4F" w:rsidRPr="0025188F" w:rsidRDefault="00030E4F" w:rsidP="0080364B">
            <w:pPr>
              <w:spacing w:before="40" w:after="40" w:line="240" w:lineRule="auto"/>
              <w:jc w:val="center"/>
              <w:rPr>
                <w:i/>
                <w:sz w:val="26"/>
                <w:szCs w:val="26"/>
              </w:rPr>
            </w:pPr>
            <w:r w:rsidRPr="0025188F">
              <w:rPr>
                <w:i/>
                <w:sz w:val="26"/>
                <w:szCs w:val="26"/>
              </w:rPr>
              <w:t>31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909FA80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66092E4C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3DD66C85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i/>
                <w:iCs/>
                <w:sz w:val="26"/>
                <w:szCs w:val="26"/>
              </w:rPr>
            </w:pPr>
            <w:r w:rsidRPr="00F67094">
              <w:rPr>
                <w:i/>
                <w:iCs/>
                <w:sz w:val="26"/>
                <w:szCs w:val="26"/>
              </w:rPr>
              <w:t>5.8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660DF1A5" w14:textId="77777777" w:rsidR="00030E4F" w:rsidRPr="00F67094" w:rsidRDefault="00030E4F" w:rsidP="0080364B">
            <w:pPr>
              <w:spacing w:before="40" w:after="40" w:line="240" w:lineRule="auto"/>
              <w:rPr>
                <w:i/>
                <w:iCs/>
                <w:sz w:val="26"/>
                <w:szCs w:val="26"/>
              </w:rPr>
            </w:pPr>
            <w:r w:rsidRPr="00F67094">
              <w:rPr>
                <w:i/>
                <w:iCs/>
                <w:sz w:val="26"/>
                <w:szCs w:val="26"/>
              </w:rPr>
              <w:t>Chi cục Thủy sản</w:t>
            </w:r>
          </w:p>
        </w:tc>
        <w:tc>
          <w:tcPr>
            <w:tcW w:w="2094" w:type="dxa"/>
            <w:shd w:val="clear" w:color="000000" w:fill="FFFFFF"/>
          </w:tcPr>
          <w:p w14:paraId="3FFC4426" w14:textId="77777777" w:rsidR="00030E4F" w:rsidRPr="0025188F" w:rsidRDefault="00030E4F" w:rsidP="0080364B">
            <w:pPr>
              <w:spacing w:before="40" w:after="40" w:line="240" w:lineRule="auto"/>
              <w:jc w:val="center"/>
              <w:rPr>
                <w:i/>
                <w:sz w:val="26"/>
                <w:szCs w:val="26"/>
              </w:rPr>
            </w:pPr>
            <w:r w:rsidRPr="0025188F">
              <w:rPr>
                <w:i/>
                <w:sz w:val="26"/>
                <w:szCs w:val="26"/>
              </w:rPr>
              <w:t>5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BCF2D49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38A36985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0941FF37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6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43E8A025" w14:textId="77777777" w:rsidR="00030E4F" w:rsidRPr="00F67094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Sở Y tế</w:t>
            </w:r>
          </w:p>
        </w:tc>
        <w:tc>
          <w:tcPr>
            <w:tcW w:w="2094" w:type="dxa"/>
            <w:shd w:val="clear" w:color="000000" w:fill="FFFFFF"/>
          </w:tcPr>
          <w:p w14:paraId="4E548A00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5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C3F04AF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5D68B63F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7013D2C7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i/>
                <w:iCs/>
                <w:sz w:val="26"/>
                <w:szCs w:val="26"/>
              </w:rPr>
            </w:pPr>
            <w:r w:rsidRPr="00F67094">
              <w:rPr>
                <w:i/>
                <w:iCs/>
                <w:sz w:val="26"/>
                <w:szCs w:val="26"/>
              </w:rPr>
              <w:t>6,1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438A16BA" w14:textId="77777777" w:rsidR="00030E4F" w:rsidRPr="00F67094" w:rsidRDefault="00030E4F" w:rsidP="0080364B">
            <w:pPr>
              <w:spacing w:before="40" w:after="40" w:line="240" w:lineRule="auto"/>
              <w:rPr>
                <w:i/>
                <w:iCs/>
                <w:sz w:val="26"/>
                <w:szCs w:val="26"/>
              </w:rPr>
            </w:pPr>
            <w:r w:rsidRPr="00F67094">
              <w:rPr>
                <w:i/>
                <w:iCs/>
                <w:sz w:val="26"/>
                <w:szCs w:val="26"/>
              </w:rPr>
              <w:t>Văn phòng Sở</w:t>
            </w:r>
          </w:p>
        </w:tc>
        <w:tc>
          <w:tcPr>
            <w:tcW w:w="2094" w:type="dxa"/>
            <w:shd w:val="clear" w:color="000000" w:fill="FFFFFF"/>
          </w:tcPr>
          <w:p w14:paraId="2396AFEB" w14:textId="77777777" w:rsidR="00030E4F" w:rsidRPr="00EA227F" w:rsidRDefault="00030E4F" w:rsidP="0080364B">
            <w:pPr>
              <w:spacing w:before="40" w:after="40" w:line="240" w:lineRule="auto"/>
              <w:jc w:val="center"/>
              <w:rPr>
                <w:i/>
                <w:sz w:val="26"/>
                <w:szCs w:val="26"/>
              </w:rPr>
            </w:pPr>
            <w:r w:rsidRPr="00EA227F">
              <w:rPr>
                <w:i/>
                <w:sz w:val="26"/>
                <w:szCs w:val="26"/>
              </w:rPr>
              <w:t>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6E795BF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7B4713B5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15248461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i/>
                <w:iCs/>
                <w:sz w:val="26"/>
                <w:szCs w:val="26"/>
              </w:rPr>
            </w:pPr>
            <w:r w:rsidRPr="00F67094">
              <w:rPr>
                <w:i/>
                <w:iCs/>
                <w:sz w:val="26"/>
                <w:szCs w:val="26"/>
              </w:rPr>
              <w:t>6,2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34F72986" w14:textId="77777777" w:rsidR="00030E4F" w:rsidRPr="00F67094" w:rsidRDefault="00030E4F" w:rsidP="0080364B">
            <w:pPr>
              <w:spacing w:before="40" w:after="40" w:line="240" w:lineRule="auto"/>
              <w:rPr>
                <w:i/>
                <w:iCs/>
                <w:sz w:val="26"/>
                <w:szCs w:val="26"/>
              </w:rPr>
            </w:pPr>
            <w:r w:rsidRPr="00F67094">
              <w:rPr>
                <w:i/>
                <w:iCs/>
                <w:sz w:val="26"/>
                <w:szCs w:val="26"/>
              </w:rPr>
              <w:t>Chi cục Dân số - Kế hoạch hóa gia đình</w:t>
            </w:r>
          </w:p>
        </w:tc>
        <w:tc>
          <w:tcPr>
            <w:tcW w:w="2094" w:type="dxa"/>
            <w:shd w:val="clear" w:color="000000" w:fill="FFFFFF"/>
          </w:tcPr>
          <w:p w14:paraId="0900BA92" w14:textId="77777777" w:rsidR="00030E4F" w:rsidRPr="00EA227F" w:rsidRDefault="00030E4F" w:rsidP="0080364B">
            <w:pPr>
              <w:spacing w:before="40" w:after="40" w:line="240" w:lineRule="auto"/>
              <w:jc w:val="center"/>
              <w:rPr>
                <w:i/>
                <w:sz w:val="26"/>
                <w:szCs w:val="26"/>
              </w:rPr>
            </w:pPr>
            <w:r w:rsidRPr="00EA227F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C02320D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35F65D04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70CBF1AD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i/>
                <w:iCs/>
                <w:sz w:val="26"/>
                <w:szCs w:val="26"/>
              </w:rPr>
            </w:pPr>
            <w:r w:rsidRPr="00F67094">
              <w:rPr>
                <w:i/>
                <w:iCs/>
                <w:sz w:val="26"/>
                <w:szCs w:val="26"/>
              </w:rPr>
              <w:t>6,3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5B035B7A" w14:textId="77777777" w:rsidR="00030E4F" w:rsidRPr="00F67094" w:rsidRDefault="00030E4F" w:rsidP="0080364B">
            <w:pPr>
              <w:spacing w:before="40" w:after="40" w:line="240" w:lineRule="auto"/>
              <w:rPr>
                <w:i/>
                <w:iCs/>
                <w:sz w:val="26"/>
                <w:szCs w:val="26"/>
              </w:rPr>
            </w:pPr>
            <w:r w:rsidRPr="00F67094">
              <w:rPr>
                <w:i/>
                <w:iCs/>
                <w:sz w:val="26"/>
                <w:szCs w:val="26"/>
              </w:rPr>
              <w:t xml:space="preserve">Chi cục </w:t>
            </w:r>
            <w:proofErr w:type="gramStart"/>
            <w:r w:rsidRPr="00F67094">
              <w:rPr>
                <w:i/>
                <w:iCs/>
                <w:sz w:val="26"/>
                <w:szCs w:val="26"/>
              </w:rPr>
              <w:t>An</w:t>
            </w:r>
            <w:proofErr w:type="gramEnd"/>
            <w:r w:rsidRPr="00F67094">
              <w:rPr>
                <w:i/>
                <w:iCs/>
                <w:sz w:val="26"/>
                <w:szCs w:val="26"/>
              </w:rPr>
              <w:t xml:space="preserve"> toàn vệ sinh thực phẩm</w:t>
            </w:r>
          </w:p>
        </w:tc>
        <w:tc>
          <w:tcPr>
            <w:tcW w:w="2094" w:type="dxa"/>
            <w:shd w:val="clear" w:color="000000" w:fill="FFFFFF"/>
          </w:tcPr>
          <w:p w14:paraId="2AD94B3C" w14:textId="77777777" w:rsidR="00030E4F" w:rsidRPr="00EA227F" w:rsidRDefault="00030E4F" w:rsidP="0080364B">
            <w:pPr>
              <w:spacing w:before="40" w:after="40" w:line="240" w:lineRule="auto"/>
              <w:jc w:val="center"/>
              <w:rPr>
                <w:i/>
                <w:sz w:val="26"/>
                <w:szCs w:val="26"/>
              </w:rPr>
            </w:pPr>
            <w:r w:rsidRPr="00EA227F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D28168F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195CC561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475B400A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7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12B49474" w14:textId="77777777" w:rsidR="00030E4F" w:rsidRPr="00F67094" w:rsidRDefault="00030E4F" w:rsidP="0080364B">
            <w:pPr>
              <w:spacing w:before="40" w:after="40" w:line="240" w:lineRule="auto"/>
              <w:rPr>
                <w:rFonts w:ascii="Cambria" w:hAnsi="Cambria" w:cs="Calibri"/>
                <w:sz w:val="26"/>
                <w:szCs w:val="26"/>
              </w:rPr>
            </w:pPr>
            <w:r w:rsidRPr="00F67094">
              <w:rPr>
                <w:rFonts w:ascii="Cambria" w:hAnsi="Cambria" w:cs="Calibri"/>
                <w:sz w:val="26"/>
                <w:szCs w:val="26"/>
              </w:rPr>
              <w:t>Sở Lao động - Thương binh và Xã hội</w:t>
            </w:r>
          </w:p>
        </w:tc>
        <w:tc>
          <w:tcPr>
            <w:tcW w:w="2094" w:type="dxa"/>
            <w:shd w:val="clear" w:color="000000" w:fill="FFFFFF"/>
          </w:tcPr>
          <w:p w14:paraId="34AFF14B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4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CC8AB34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34DE3D12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170CEBC3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8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65BD634A" w14:textId="77777777" w:rsidR="00030E4F" w:rsidRPr="00F67094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Sở Thông tin và Truyền thông</w:t>
            </w:r>
          </w:p>
        </w:tc>
        <w:tc>
          <w:tcPr>
            <w:tcW w:w="2094" w:type="dxa"/>
            <w:shd w:val="clear" w:color="000000" w:fill="FFFFFF"/>
          </w:tcPr>
          <w:p w14:paraId="2D970AB7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4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682D97D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13EBB9AD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4CD998E8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9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52CBCD0E" w14:textId="77777777" w:rsidR="00030E4F" w:rsidRPr="00F67094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Sở Xây dựng</w:t>
            </w:r>
          </w:p>
        </w:tc>
        <w:tc>
          <w:tcPr>
            <w:tcW w:w="2094" w:type="dxa"/>
            <w:shd w:val="clear" w:color="000000" w:fill="FFFFFF"/>
          </w:tcPr>
          <w:p w14:paraId="6F866494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1CD8172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2AC4F862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553ECB5B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10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650C5406" w14:textId="77777777" w:rsidR="00030E4F" w:rsidRPr="00F67094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Sở Nội vụ</w:t>
            </w:r>
          </w:p>
        </w:tc>
        <w:tc>
          <w:tcPr>
            <w:tcW w:w="2094" w:type="dxa"/>
            <w:shd w:val="clear" w:color="000000" w:fill="FFFFFF"/>
          </w:tcPr>
          <w:p w14:paraId="25004E96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6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7D39342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1F158AFA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6179A449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i/>
                <w:iCs/>
                <w:sz w:val="26"/>
                <w:szCs w:val="26"/>
              </w:rPr>
            </w:pPr>
            <w:r w:rsidRPr="00F67094">
              <w:rPr>
                <w:i/>
                <w:iCs/>
                <w:sz w:val="26"/>
                <w:szCs w:val="26"/>
              </w:rPr>
              <w:t>10,1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12A078D0" w14:textId="77777777" w:rsidR="00030E4F" w:rsidRPr="00F67094" w:rsidRDefault="00030E4F" w:rsidP="0080364B">
            <w:pPr>
              <w:spacing w:before="40" w:after="40" w:line="240" w:lineRule="auto"/>
              <w:rPr>
                <w:i/>
                <w:iCs/>
                <w:sz w:val="26"/>
                <w:szCs w:val="26"/>
              </w:rPr>
            </w:pPr>
            <w:r w:rsidRPr="00F67094">
              <w:rPr>
                <w:i/>
                <w:iCs/>
                <w:sz w:val="26"/>
                <w:szCs w:val="26"/>
              </w:rPr>
              <w:t>Văn phòng Sở</w:t>
            </w:r>
          </w:p>
        </w:tc>
        <w:tc>
          <w:tcPr>
            <w:tcW w:w="2094" w:type="dxa"/>
            <w:shd w:val="clear" w:color="000000" w:fill="FFFFFF"/>
          </w:tcPr>
          <w:p w14:paraId="31477371" w14:textId="77777777" w:rsidR="00030E4F" w:rsidRPr="001079EA" w:rsidRDefault="000F1F96" w:rsidP="0080364B">
            <w:pPr>
              <w:spacing w:before="40" w:after="40" w:line="240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D249284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7E989AEA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18815511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i/>
                <w:iCs/>
                <w:sz w:val="26"/>
                <w:szCs w:val="26"/>
              </w:rPr>
            </w:pPr>
            <w:r w:rsidRPr="00F67094">
              <w:rPr>
                <w:i/>
                <w:iCs/>
                <w:sz w:val="26"/>
                <w:szCs w:val="26"/>
              </w:rPr>
              <w:t>10,2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34A92227" w14:textId="77777777" w:rsidR="00030E4F" w:rsidRPr="00F67094" w:rsidRDefault="00030E4F" w:rsidP="0080364B">
            <w:pPr>
              <w:spacing w:before="40" w:after="40" w:line="240" w:lineRule="auto"/>
              <w:rPr>
                <w:i/>
                <w:iCs/>
                <w:sz w:val="26"/>
                <w:szCs w:val="26"/>
              </w:rPr>
            </w:pPr>
            <w:r w:rsidRPr="00F67094">
              <w:rPr>
                <w:i/>
                <w:iCs/>
                <w:sz w:val="26"/>
                <w:szCs w:val="26"/>
              </w:rPr>
              <w:t>Ban TĐ-KT</w:t>
            </w:r>
          </w:p>
        </w:tc>
        <w:tc>
          <w:tcPr>
            <w:tcW w:w="2094" w:type="dxa"/>
            <w:shd w:val="clear" w:color="000000" w:fill="FFFFFF"/>
          </w:tcPr>
          <w:p w14:paraId="578FF5C1" w14:textId="77777777" w:rsidR="00030E4F" w:rsidRPr="001079EA" w:rsidRDefault="000F1F96" w:rsidP="0080364B">
            <w:pPr>
              <w:spacing w:before="40" w:after="40" w:line="240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8D3C0CF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3D92799D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3F7BFB6B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i/>
                <w:iCs/>
                <w:sz w:val="26"/>
                <w:szCs w:val="26"/>
              </w:rPr>
            </w:pPr>
            <w:r w:rsidRPr="00F67094">
              <w:rPr>
                <w:i/>
                <w:iCs/>
                <w:sz w:val="26"/>
                <w:szCs w:val="26"/>
              </w:rPr>
              <w:t>10,3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12690DD1" w14:textId="77777777" w:rsidR="00030E4F" w:rsidRPr="00F67094" w:rsidRDefault="00030E4F" w:rsidP="0080364B">
            <w:pPr>
              <w:spacing w:before="40" w:after="40" w:line="240" w:lineRule="auto"/>
              <w:rPr>
                <w:i/>
                <w:iCs/>
                <w:sz w:val="26"/>
                <w:szCs w:val="26"/>
              </w:rPr>
            </w:pPr>
            <w:r w:rsidRPr="00F67094">
              <w:rPr>
                <w:i/>
                <w:iCs/>
                <w:sz w:val="26"/>
                <w:szCs w:val="26"/>
              </w:rPr>
              <w:t>Ban Tôn giáo</w:t>
            </w:r>
          </w:p>
        </w:tc>
        <w:tc>
          <w:tcPr>
            <w:tcW w:w="2094" w:type="dxa"/>
            <w:shd w:val="clear" w:color="000000" w:fill="FFFFFF"/>
          </w:tcPr>
          <w:p w14:paraId="6343CB83" w14:textId="77777777" w:rsidR="00030E4F" w:rsidRPr="001079EA" w:rsidRDefault="00030E4F" w:rsidP="0080364B">
            <w:pPr>
              <w:spacing w:before="40" w:after="40" w:line="240" w:lineRule="auto"/>
              <w:jc w:val="center"/>
              <w:rPr>
                <w:i/>
                <w:sz w:val="26"/>
                <w:szCs w:val="26"/>
              </w:rPr>
            </w:pPr>
            <w:r w:rsidRPr="001079EA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AE35075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6877CA65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37503F19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11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1C916B5D" w14:textId="77777777" w:rsidR="00030E4F" w:rsidRPr="00F67094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Sở Ngoại vụ</w:t>
            </w:r>
          </w:p>
        </w:tc>
        <w:tc>
          <w:tcPr>
            <w:tcW w:w="2094" w:type="dxa"/>
            <w:shd w:val="clear" w:color="000000" w:fill="FFFFFF"/>
          </w:tcPr>
          <w:p w14:paraId="11D09AFE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AD6AB56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46F27287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569C81D2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12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4D2D3C2A" w14:textId="77777777" w:rsidR="00030E4F" w:rsidRPr="00F67094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Sở Công Thương</w:t>
            </w:r>
          </w:p>
        </w:tc>
        <w:tc>
          <w:tcPr>
            <w:tcW w:w="2094" w:type="dxa"/>
            <w:shd w:val="clear" w:color="000000" w:fill="FFFFFF"/>
          </w:tcPr>
          <w:p w14:paraId="5B6A0028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C94E3C3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07D67101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5E2071D8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13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1DBC4C47" w14:textId="77777777" w:rsidR="00030E4F" w:rsidRPr="00F67094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Sở Văn hóa, Thể thao và Du lịch</w:t>
            </w:r>
          </w:p>
        </w:tc>
        <w:tc>
          <w:tcPr>
            <w:tcW w:w="2094" w:type="dxa"/>
            <w:shd w:val="clear" w:color="000000" w:fill="FFFFFF"/>
          </w:tcPr>
          <w:p w14:paraId="5BC70D58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5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E57C2BB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05C455AE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48B9EA96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14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1F695150" w14:textId="77777777" w:rsidR="00030E4F" w:rsidRPr="00F67094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Sở Khoa học và Công nghệ</w:t>
            </w:r>
          </w:p>
        </w:tc>
        <w:tc>
          <w:tcPr>
            <w:tcW w:w="2094" w:type="dxa"/>
            <w:shd w:val="clear" w:color="000000" w:fill="FFFFFF"/>
          </w:tcPr>
          <w:p w14:paraId="26613538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5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A435FEF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04FF7ACD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58179F72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i/>
                <w:iCs/>
                <w:sz w:val="26"/>
                <w:szCs w:val="26"/>
              </w:rPr>
            </w:pPr>
            <w:r w:rsidRPr="00F67094">
              <w:rPr>
                <w:i/>
                <w:iCs/>
                <w:sz w:val="26"/>
                <w:szCs w:val="26"/>
              </w:rPr>
              <w:t>14.1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1D4CAAD6" w14:textId="77777777" w:rsidR="00030E4F" w:rsidRPr="00F67094" w:rsidRDefault="00030E4F" w:rsidP="0080364B">
            <w:pPr>
              <w:spacing w:before="40" w:after="40" w:line="240" w:lineRule="auto"/>
              <w:rPr>
                <w:i/>
                <w:iCs/>
                <w:sz w:val="26"/>
                <w:szCs w:val="26"/>
              </w:rPr>
            </w:pPr>
            <w:r w:rsidRPr="00F67094">
              <w:rPr>
                <w:i/>
                <w:iCs/>
                <w:sz w:val="26"/>
                <w:szCs w:val="26"/>
              </w:rPr>
              <w:t xml:space="preserve">Văn phòng Sở </w:t>
            </w:r>
          </w:p>
        </w:tc>
        <w:tc>
          <w:tcPr>
            <w:tcW w:w="2094" w:type="dxa"/>
            <w:shd w:val="clear" w:color="000000" w:fill="FFFFFF"/>
          </w:tcPr>
          <w:p w14:paraId="2142A617" w14:textId="77777777" w:rsidR="00030E4F" w:rsidRPr="00DF64EB" w:rsidRDefault="00030E4F" w:rsidP="0080364B">
            <w:pPr>
              <w:spacing w:before="40" w:after="40" w:line="240" w:lineRule="auto"/>
              <w:jc w:val="center"/>
              <w:rPr>
                <w:i/>
                <w:sz w:val="26"/>
                <w:szCs w:val="26"/>
              </w:rPr>
            </w:pPr>
            <w:r w:rsidRPr="00DF64EB">
              <w:rPr>
                <w:i/>
                <w:sz w:val="26"/>
                <w:szCs w:val="26"/>
              </w:rPr>
              <w:t>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4EA8BBC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7D5F990E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5816B33C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i/>
                <w:iCs/>
                <w:sz w:val="26"/>
                <w:szCs w:val="26"/>
              </w:rPr>
            </w:pPr>
            <w:r w:rsidRPr="00F67094">
              <w:rPr>
                <w:i/>
                <w:iCs/>
                <w:sz w:val="26"/>
                <w:szCs w:val="26"/>
              </w:rPr>
              <w:lastRenderedPageBreak/>
              <w:t>14.2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79E6D771" w14:textId="77777777" w:rsidR="00030E4F" w:rsidRPr="00F67094" w:rsidRDefault="00030E4F" w:rsidP="0080364B">
            <w:pPr>
              <w:spacing w:before="40" w:after="40" w:line="240" w:lineRule="auto"/>
              <w:rPr>
                <w:i/>
                <w:iCs/>
                <w:sz w:val="26"/>
                <w:szCs w:val="26"/>
              </w:rPr>
            </w:pPr>
            <w:r w:rsidRPr="00F67094">
              <w:rPr>
                <w:i/>
                <w:iCs/>
                <w:sz w:val="26"/>
                <w:szCs w:val="26"/>
              </w:rPr>
              <w:t>Chi cục Tiêu chuẩn Đo lường Chất lượng</w:t>
            </w:r>
          </w:p>
        </w:tc>
        <w:tc>
          <w:tcPr>
            <w:tcW w:w="2094" w:type="dxa"/>
            <w:shd w:val="clear" w:color="000000" w:fill="FFFFFF"/>
          </w:tcPr>
          <w:p w14:paraId="27E3F14E" w14:textId="77777777" w:rsidR="00030E4F" w:rsidRPr="00DF64EB" w:rsidRDefault="00030E4F" w:rsidP="0080364B">
            <w:pPr>
              <w:spacing w:before="40" w:after="40" w:line="240" w:lineRule="auto"/>
              <w:jc w:val="center"/>
              <w:rPr>
                <w:i/>
                <w:sz w:val="26"/>
                <w:szCs w:val="26"/>
              </w:rPr>
            </w:pPr>
            <w:r w:rsidRPr="00DF64EB">
              <w:rPr>
                <w:i/>
                <w:sz w:val="26"/>
                <w:szCs w:val="26"/>
              </w:rPr>
              <w:t>2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EACFC7F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6BA2A3AB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577FB747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15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59A70F1C" w14:textId="77777777" w:rsidR="00030E4F" w:rsidRPr="00F67094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Sở Tư pháp</w:t>
            </w:r>
          </w:p>
        </w:tc>
        <w:tc>
          <w:tcPr>
            <w:tcW w:w="2094" w:type="dxa"/>
            <w:shd w:val="clear" w:color="000000" w:fill="FFFFFF"/>
          </w:tcPr>
          <w:p w14:paraId="78FB89B9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4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4DF7544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156B6091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596DBB86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16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61BFECCD" w14:textId="77777777" w:rsidR="00030E4F" w:rsidRPr="00F67094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Sở Giáo dục và Đào tạo</w:t>
            </w:r>
          </w:p>
        </w:tc>
        <w:tc>
          <w:tcPr>
            <w:tcW w:w="2094" w:type="dxa"/>
            <w:shd w:val="clear" w:color="000000" w:fill="FFFFFF"/>
          </w:tcPr>
          <w:p w14:paraId="1AEC6E9C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B5C0CFE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52E16BD3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53644A8E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17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498D060C" w14:textId="77777777" w:rsidR="00030E4F" w:rsidRPr="00F67094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Sở Tài nguyên và Môi trường</w:t>
            </w:r>
          </w:p>
        </w:tc>
        <w:tc>
          <w:tcPr>
            <w:tcW w:w="2094" w:type="dxa"/>
            <w:shd w:val="clear" w:color="000000" w:fill="FFFFFF"/>
          </w:tcPr>
          <w:p w14:paraId="422DD9BE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5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40730A0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69D72644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2CF267AD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18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6A803282" w14:textId="77777777" w:rsidR="00030E4F" w:rsidRPr="00F67094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 xml:space="preserve">Sở Giao thông vận tải </w:t>
            </w:r>
          </w:p>
        </w:tc>
        <w:tc>
          <w:tcPr>
            <w:tcW w:w="2094" w:type="dxa"/>
            <w:shd w:val="clear" w:color="000000" w:fill="FFFFFF"/>
          </w:tcPr>
          <w:p w14:paraId="531E9D30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8810CDC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230ACDC8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7DE3F071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19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2C8C14EA" w14:textId="77777777" w:rsidR="00030E4F" w:rsidRPr="00F67094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Thanh tra tỉnh</w:t>
            </w:r>
          </w:p>
        </w:tc>
        <w:tc>
          <w:tcPr>
            <w:tcW w:w="2094" w:type="dxa"/>
            <w:shd w:val="clear" w:color="000000" w:fill="FFFFFF"/>
          </w:tcPr>
          <w:p w14:paraId="150B2436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778DEDE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00647B05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7085310B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20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40B76676" w14:textId="77777777" w:rsidR="00030E4F" w:rsidRPr="00F67094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 xml:space="preserve">Ban Quản lý Khu kinh tế tỉnh </w:t>
            </w:r>
          </w:p>
        </w:tc>
        <w:tc>
          <w:tcPr>
            <w:tcW w:w="2094" w:type="dxa"/>
            <w:shd w:val="clear" w:color="000000" w:fill="FFFFFF"/>
          </w:tcPr>
          <w:p w14:paraId="56E29342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7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D383560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7686BDCC" w14:textId="77777777" w:rsidTr="0080364B">
        <w:trPr>
          <w:trHeight w:val="559"/>
        </w:trPr>
        <w:tc>
          <w:tcPr>
            <w:tcW w:w="866" w:type="dxa"/>
            <w:shd w:val="clear" w:color="000000" w:fill="FFFFFF"/>
            <w:vAlign w:val="center"/>
          </w:tcPr>
          <w:p w14:paraId="29D02BCF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21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322D787F" w14:textId="77777777" w:rsidR="00030E4F" w:rsidRPr="00F67094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 xml:space="preserve">VP Ban </w:t>
            </w:r>
            <w:proofErr w:type="gramStart"/>
            <w:r w:rsidRPr="00F67094">
              <w:rPr>
                <w:sz w:val="26"/>
                <w:szCs w:val="26"/>
              </w:rPr>
              <w:t>An</w:t>
            </w:r>
            <w:proofErr w:type="gramEnd"/>
            <w:r w:rsidRPr="00F67094">
              <w:rPr>
                <w:sz w:val="26"/>
                <w:szCs w:val="26"/>
              </w:rPr>
              <w:t xml:space="preserve"> toàn giao thông tỉnh</w:t>
            </w:r>
          </w:p>
        </w:tc>
        <w:tc>
          <w:tcPr>
            <w:tcW w:w="2094" w:type="dxa"/>
            <w:shd w:val="clear" w:color="000000" w:fill="FFFFFF"/>
          </w:tcPr>
          <w:p w14:paraId="15746F44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2EDD2FFD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2AAD0D1D" w14:textId="77777777" w:rsidTr="00D26E25">
        <w:trPr>
          <w:trHeight w:val="483"/>
        </w:trPr>
        <w:tc>
          <w:tcPr>
            <w:tcW w:w="866" w:type="dxa"/>
            <w:shd w:val="clear" w:color="000000" w:fill="FFFFFF"/>
            <w:vAlign w:val="center"/>
          </w:tcPr>
          <w:p w14:paraId="2A2C207D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22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79E72C1B" w14:textId="43921436" w:rsidR="00030E4F" w:rsidRPr="00F67094" w:rsidRDefault="00030E4F" w:rsidP="0080364B">
            <w:pPr>
              <w:spacing w:before="40" w:after="40" w:line="240" w:lineRule="auto"/>
              <w:rPr>
                <w:color w:val="000000"/>
                <w:sz w:val="26"/>
                <w:szCs w:val="26"/>
              </w:rPr>
            </w:pPr>
            <w:r w:rsidRPr="00F67094">
              <w:rPr>
                <w:color w:val="000000"/>
                <w:sz w:val="26"/>
                <w:szCs w:val="26"/>
              </w:rPr>
              <w:t>Văn phòng Điều phối nông thôn mới tỉnh</w:t>
            </w:r>
          </w:p>
        </w:tc>
        <w:tc>
          <w:tcPr>
            <w:tcW w:w="2094" w:type="dxa"/>
            <w:shd w:val="clear" w:color="000000" w:fill="FFFFFF"/>
          </w:tcPr>
          <w:p w14:paraId="3493F9B3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2BDF2577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545E9E49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4BDCE4EE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74475EAA" w14:textId="77777777" w:rsidR="00030E4F" w:rsidRPr="00F67094" w:rsidRDefault="00030E4F" w:rsidP="0080364B">
            <w:pPr>
              <w:spacing w:before="40" w:after="4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Cấp huyện</w:t>
            </w:r>
          </w:p>
        </w:tc>
        <w:tc>
          <w:tcPr>
            <w:tcW w:w="2094" w:type="dxa"/>
            <w:shd w:val="clear" w:color="000000" w:fill="FFFFFF"/>
          </w:tcPr>
          <w:p w14:paraId="7107A8A6" w14:textId="77777777" w:rsidR="00030E4F" w:rsidRPr="002B507F" w:rsidRDefault="00030E4F" w:rsidP="0080364B">
            <w:pPr>
              <w:spacing w:before="40" w:after="40" w:line="240" w:lineRule="auto"/>
              <w:jc w:val="center"/>
              <w:rPr>
                <w:b/>
                <w:sz w:val="26"/>
                <w:szCs w:val="26"/>
              </w:rPr>
            </w:pPr>
            <w:r w:rsidRPr="002B507F">
              <w:rPr>
                <w:b/>
                <w:sz w:val="26"/>
                <w:szCs w:val="26"/>
              </w:rPr>
              <w:t>48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DDDE31D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218294BB" w14:textId="77777777" w:rsidTr="00D26E25">
        <w:trPr>
          <w:trHeight w:val="434"/>
        </w:trPr>
        <w:tc>
          <w:tcPr>
            <w:tcW w:w="866" w:type="dxa"/>
            <w:shd w:val="clear" w:color="000000" w:fill="FFFFFF"/>
            <w:vAlign w:val="center"/>
          </w:tcPr>
          <w:p w14:paraId="4CEB2CB0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1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751E316E" w14:textId="77777777" w:rsidR="00030E4F" w:rsidRPr="00F67094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Thị xã Kỳ Anh</w:t>
            </w:r>
          </w:p>
        </w:tc>
        <w:tc>
          <w:tcPr>
            <w:tcW w:w="2094" w:type="dxa"/>
            <w:shd w:val="clear" w:color="000000" w:fill="FFFFFF"/>
          </w:tcPr>
          <w:p w14:paraId="225B2C78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EC5B377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598D6E4D" w14:textId="77777777" w:rsidTr="00D26E25">
        <w:trPr>
          <w:trHeight w:val="512"/>
        </w:trPr>
        <w:tc>
          <w:tcPr>
            <w:tcW w:w="866" w:type="dxa"/>
            <w:shd w:val="clear" w:color="000000" w:fill="FFFFFF"/>
            <w:vAlign w:val="center"/>
          </w:tcPr>
          <w:p w14:paraId="29907BC3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2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26E8B9AA" w14:textId="77777777" w:rsidR="00030E4F" w:rsidRPr="00F67094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Huyện Kỳ Anh</w:t>
            </w:r>
          </w:p>
        </w:tc>
        <w:tc>
          <w:tcPr>
            <w:tcW w:w="2094" w:type="dxa"/>
            <w:shd w:val="clear" w:color="000000" w:fill="FFFFFF"/>
          </w:tcPr>
          <w:p w14:paraId="49276FB8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8F5D232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02815691" w14:textId="77777777" w:rsidTr="00D26E25">
        <w:trPr>
          <w:trHeight w:val="392"/>
        </w:trPr>
        <w:tc>
          <w:tcPr>
            <w:tcW w:w="866" w:type="dxa"/>
            <w:shd w:val="clear" w:color="000000" w:fill="FFFFFF"/>
            <w:vAlign w:val="center"/>
          </w:tcPr>
          <w:p w14:paraId="21CD6B46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3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6099141A" w14:textId="77777777" w:rsidR="00030E4F" w:rsidRPr="00F67094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Huyện Cẩm Xuyên</w:t>
            </w:r>
          </w:p>
        </w:tc>
        <w:tc>
          <w:tcPr>
            <w:tcW w:w="2094" w:type="dxa"/>
            <w:shd w:val="clear" w:color="000000" w:fill="FFFFFF"/>
          </w:tcPr>
          <w:p w14:paraId="6BA501B5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4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43F7BE9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4E8B0959" w14:textId="77777777" w:rsidTr="00D26E25">
        <w:trPr>
          <w:trHeight w:val="483"/>
        </w:trPr>
        <w:tc>
          <w:tcPr>
            <w:tcW w:w="866" w:type="dxa"/>
            <w:shd w:val="clear" w:color="000000" w:fill="FFFFFF"/>
            <w:vAlign w:val="center"/>
          </w:tcPr>
          <w:p w14:paraId="36E29FA4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4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2F131B71" w14:textId="77777777" w:rsidR="00030E4F" w:rsidRPr="00F67094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Thành phố Hà Tĩnh</w:t>
            </w:r>
          </w:p>
        </w:tc>
        <w:tc>
          <w:tcPr>
            <w:tcW w:w="2094" w:type="dxa"/>
            <w:shd w:val="clear" w:color="000000" w:fill="FFFFFF"/>
          </w:tcPr>
          <w:p w14:paraId="0B1085C3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3E836CD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625A87CB" w14:textId="77777777" w:rsidTr="00D26E25">
        <w:trPr>
          <w:trHeight w:val="561"/>
        </w:trPr>
        <w:tc>
          <w:tcPr>
            <w:tcW w:w="866" w:type="dxa"/>
            <w:shd w:val="clear" w:color="000000" w:fill="FFFFFF"/>
            <w:vAlign w:val="center"/>
          </w:tcPr>
          <w:p w14:paraId="46F281FC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5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6071748A" w14:textId="77777777" w:rsidR="00030E4F" w:rsidRPr="00F67094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Huyện Thạch Hà</w:t>
            </w:r>
          </w:p>
        </w:tc>
        <w:tc>
          <w:tcPr>
            <w:tcW w:w="2094" w:type="dxa"/>
            <w:shd w:val="clear" w:color="000000" w:fill="FFFFFF"/>
          </w:tcPr>
          <w:p w14:paraId="7B90C3B9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BB17821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40D05ABB" w14:textId="77777777" w:rsidTr="00D26E25">
        <w:trPr>
          <w:trHeight w:val="413"/>
        </w:trPr>
        <w:tc>
          <w:tcPr>
            <w:tcW w:w="866" w:type="dxa"/>
            <w:shd w:val="clear" w:color="000000" w:fill="FFFFFF"/>
            <w:vAlign w:val="center"/>
          </w:tcPr>
          <w:p w14:paraId="46184FB0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6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2DB5DDB8" w14:textId="77777777" w:rsidR="00030E4F" w:rsidRPr="00F67094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Huyện Can Lộc</w:t>
            </w:r>
          </w:p>
        </w:tc>
        <w:tc>
          <w:tcPr>
            <w:tcW w:w="2094" w:type="dxa"/>
            <w:shd w:val="clear" w:color="000000" w:fill="FFFFFF"/>
          </w:tcPr>
          <w:p w14:paraId="350799F6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4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FAA3C18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7D1BFF94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14359513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7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66A4A4E9" w14:textId="77777777" w:rsidR="00030E4F" w:rsidRPr="00F67094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Thị xã Hồng Lĩnh</w:t>
            </w:r>
          </w:p>
        </w:tc>
        <w:tc>
          <w:tcPr>
            <w:tcW w:w="2094" w:type="dxa"/>
            <w:shd w:val="clear" w:color="000000" w:fill="FFFFFF"/>
          </w:tcPr>
          <w:p w14:paraId="55576286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4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46B8D64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3935D7AE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3628D132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8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56EE2B87" w14:textId="77777777" w:rsidR="00030E4F" w:rsidRPr="00F67094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Huyện Nghi Xuân</w:t>
            </w:r>
          </w:p>
        </w:tc>
        <w:tc>
          <w:tcPr>
            <w:tcW w:w="2094" w:type="dxa"/>
            <w:shd w:val="clear" w:color="000000" w:fill="FFFFFF"/>
          </w:tcPr>
          <w:p w14:paraId="0A08B502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B14D4D6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6514CECA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61A0020E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9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527BB6BD" w14:textId="77777777" w:rsidR="00030E4F" w:rsidRPr="00F67094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Huyện Đức Thọ</w:t>
            </w:r>
          </w:p>
        </w:tc>
        <w:tc>
          <w:tcPr>
            <w:tcW w:w="2094" w:type="dxa"/>
            <w:shd w:val="clear" w:color="000000" w:fill="FFFFFF"/>
          </w:tcPr>
          <w:p w14:paraId="6F1E60D3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4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B757BA1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7749EC5B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6A4E0C99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10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4F463507" w14:textId="77777777" w:rsidR="00030E4F" w:rsidRPr="00F67094" w:rsidRDefault="00030E4F" w:rsidP="0080364B">
            <w:pPr>
              <w:spacing w:before="40" w:after="40" w:line="240" w:lineRule="auto"/>
              <w:rPr>
                <w:color w:val="000000"/>
                <w:sz w:val="26"/>
                <w:szCs w:val="26"/>
              </w:rPr>
            </w:pPr>
            <w:r w:rsidRPr="00F67094">
              <w:rPr>
                <w:color w:val="000000"/>
                <w:sz w:val="26"/>
                <w:szCs w:val="26"/>
              </w:rPr>
              <w:t>Huyện Hương Sơn</w:t>
            </w:r>
          </w:p>
        </w:tc>
        <w:tc>
          <w:tcPr>
            <w:tcW w:w="2094" w:type="dxa"/>
            <w:shd w:val="clear" w:color="000000" w:fill="FFFFFF"/>
          </w:tcPr>
          <w:p w14:paraId="536D3984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4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20444CFB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3F75BE3E" w14:textId="77777777" w:rsidTr="00101185">
        <w:trPr>
          <w:trHeight w:val="536"/>
        </w:trPr>
        <w:tc>
          <w:tcPr>
            <w:tcW w:w="866" w:type="dxa"/>
            <w:shd w:val="clear" w:color="000000" w:fill="FFFFFF"/>
            <w:vAlign w:val="center"/>
          </w:tcPr>
          <w:p w14:paraId="69FD6195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11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38957B27" w14:textId="77777777" w:rsidR="00030E4F" w:rsidRPr="00F67094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Huyện Vũ Quang</w:t>
            </w:r>
          </w:p>
        </w:tc>
        <w:tc>
          <w:tcPr>
            <w:tcW w:w="2094" w:type="dxa"/>
            <w:shd w:val="clear" w:color="000000" w:fill="FFFFFF"/>
          </w:tcPr>
          <w:p w14:paraId="59A261D4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5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58FF9FA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5CDE2EB9" w14:textId="77777777" w:rsidTr="00EA3B20">
        <w:trPr>
          <w:trHeight w:val="783"/>
        </w:trPr>
        <w:tc>
          <w:tcPr>
            <w:tcW w:w="866" w:type="dxa"/>
            <w:shd w:val="clear" w:color="000000" w:fill="FFFFFF"/>
            <w:vAlign w:val="center"/>
          </w:tcPr>
          <w:p w14:paraId="231022DF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12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3D169064" w14:textId="77777777" w:rsidR="00030E4F" w:rsidRPr="00F67094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Huyện Hương Khê</w:t>
            </w:r>
          </w:p>
        </w:tc>
        <w:tc>
          <w:tcPr>
            <w:tcW w:w="2094" w:type="dxa"/>
            <w:shd w:val="clear" w:color="000000" w:fill="FFFFFF"/>
          </w:tcPr>
          <w:p w14:paraId="25AE1BD4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4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236E6324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310D5C9F" w14:textId="77777777" w:rsidTr="00101185">
        <w:trPr>
          <w:trHeight w:val="356"/>
        </w:trPr>
        <w:tc>
          <w:tcPr>
            <w:tcW w:w="866" w:type="dxa"/>
            <w:shd w:val="clear" w:color="000000" w:fill="FFFFFF"/>
            <w:vAlign w:val="center"/>
          </w:tcPr>
          <w:p w14:paraId="52B35675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4508ABE2" w14:textId="77777777" w:rsidR="00030E4F" w:rsidRPr="00F67094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Huyện Lộc Hà</w:t>
            </w:r>
          </w:p>
        </w:tc>
        <w:tc>
          <w:tcPr>
            <w:tcW w:w="2094" w:type="dxa"/>
            <w:shd w:val="clear" w:color="000000" w:fill="FFFFFF"/>
          </w:tcPr>
          <w:p w14:paraId="78B6CDB9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F67094">
              <w:rPr>
                <w:sz w:val="26"/>
                <w:szCs w:val="26"/>
              </w:rPr>
              <w:t>4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7FF1D22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677218D4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</w:tcPr>
          <w:p w14:paraId="68A70D3C" w14:textId="77777777" w:rsidR="00030E4F" w:rsidRPr="00E4324D" w:rsidRDefault="00030E4F" w:rsidP="0080364B">
            <w:pPr>
              <w:spacing w:before="40" w:after="40" w:line="240" w:lineRule="auto"/>
              <w:jc w:val="center"/>
              <w:rPr>
                <w:b/>
                <w:sz w:val="26"/>
                <w:szCs w:val="26"/>
              </w:rPr>
            </w:pPr>
            <w:r w:rsidRPr="00E4324D">
              <w:rPr>
                <w:b/>
                <w:sz w:val="26"/>
                <w:szCs w:val="26"/>
              </w:rPr>
              <w:t xml:space="preserve">B </w:t>
            </w:r>
          </w:p>
        </w:tc>
        <w:tc>
          <w:tcPr>
            <w:tcW w:w="8392" w:type="dxa"/>
            <w:gridSpan w:val="3"/>
            <w:shd w:val="clear" w:color="000000" w:fill="FFFFFF"/>
            <w:vAlign w:val="center"/>
          </w:tcPr>
          <w:p w14:paraId="6BB3AFF4" w14:textId="77777777" w:rsidR="00030E4F" w:rsidRPr="00E4324D" w:rsidRDefault="00030E4F" w:rsidP="0080364B">
            <w:pPr>
              <w:spacing w:before="40" w:after="4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SỰ NGHIỆP NHÓM</w:t>
            </w:r>
            <w:r w:rsidRPr="00E4324D">
              <w:rPr>
                <w:b/>
                <w:sz w:val="26"/>
                <w:szCs w:val="26"/>
              </w:rPr>
              <w:t xml:space="preserve"> 3, 4</w:t>
            </w:r>
          </w:p>
        </w:tc>
      </w:tr>
      <w:tr w:rsidR="003906A8" w:rsidRPr="003906A8" w14:paraId="5993CEDF" w14:textId="77777777" w:rsidTr="00101185">
        <w:trPr>
          <w:trHeight w:val="549"/>
        </w:trPr>
        <w:tc>
          <w:tcPr>
            <w:tcW w:w="5038" w:type="dxa"/>
            <w:gridSpan w:val="2"/>
            <w:shd w:val="clear" w:color="000000" w:fill="FFFFFF"/>
            <w:vAlign w:val="center"/>
          </w:tcPr>
          <w:p w14:paraId="1F2F5A27" w14:textId="77777777" w:rsidR="00030E4F" w:rsidRPr="003906A8" w:rsidRDefault="00030E4F" w:rsidP="0080364B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906A8">
              <w:rPr>
                <w:rFonts w:eastAsia="Times New Roman" w:cs="Times New Roman"/>
                <w:b/>
                <w:bCs/>
                <w:sz w:val="26"/>
                <w:szCs w:val="26"/>
              </w:rPr>
              <w:t>Tổng</w:t>
            </w:r>
            <w:r w:rsidR="00360778" w:rsidRPr="003906A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đơn vị sự nghiệp: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76A25B89" w14:textId="77777777" w:rsidR="00030E4F" w:rsidRPr="003906A8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906A8">
              <w:rPr>
                <w:rFonts w:eastAsia="Times New Roman" w:cs="Times New Roman"/>
                <w:b/>
                <w:bCs/>
                <w:sz w:val="26"/>
                <w:szCs w:val="26"/>
              </w:rPr>
              <w:t>128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D9EA103" w14:textId="77777777" w:rsidR="00030E4F" w:rsidRPr="003906A8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906A8" w:rsidRPr="003906A8" w14:paraId="2B99EE3E" w14:textId="77777777" w:rsidTr="00FC0C93">
        <w:trPr>
          <w:trHeight w:val="780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1674389A" w14:textId="77777777" w:rsidR="00030E4F" w:rsidRPr="003906A8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3906A8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03AC1B87" w14:textId="77777777" w:rsidR="00030E4F" w:rsidRPr="003906A8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3906A8">
              <w:rPr>
                <w:b/>
                <w:bCs/>
                <w:sz w:val="26"/>
                <w:szCs w:val="26"/>
              </w:rPr>
              <w:t>Đơn vị sự nghiệp lĩnh vực Giáo dục - Đào tạo, Dạy nghề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7CA8CAA1" w14:textId="77777777" w:rsidR="00030E4F" w:rsidRPr="003906A8" w:rsidRDefault="00030E4F" w:rsidP="0080364B">
            <w:pPr>
              <w:spacing w:before="40" w:after="40" w:line="240" w:lineRule="auto"/>
              <w:jc w:val="center"/>
              <w:rPr>
                <w:b/>
                <w:bCs/>
                <w:szCs w:val="28"/>
              </w:rPr>
            </w:pPr>
            <w:r w:rsidRPr="003906A8">
              <w:rPr>
                <w:b/>
                <w:bCs/>
                <w:szCs w:val="28"/>
              </w:rPr>
              <w:t>22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272725A" w14:textId="77777777" w:rsidR="00030E4F" w:rsidRPr="003906A8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906A8" w:rsidRPr="003906A8" w14:paraId="54821422" w14:textId="77777777" w:rsidTr="00C93386">
        <w:trPr>
          <w:trHeight w:val="720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4B558AA1" w14:textId="77777777" w:rsidR="00030E4F" w:rsidRPr="003906A8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3906A8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2BB40E9E" w14:textId="77777777" w:rsidR="00030E4F" w:rsidRPr="003906A8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3906A8">
              <w:rPr>
                <w:b/>
                <w:bCs/>
                <w:sz w:val="26"/>
                <w:szCs w:val="26"/>
              </w:rPr>
              <w:t>Đại học, Cao đẳng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35A18BDB" w14:textId="77777777" w:rsidR="00030E4F" w:rsidRPr="003906A8" w:rsidRDefault="00030E4F" w:rsidP="0080364B">
            <w:pPr>
              <w:spacing w:before="40" w:after="40" w:line="240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3906A8">
              <w:rPr>
                <w:b/>
                <w:bCs/>
                <w:szCs w:val="28"/>
              </w:rPr>
              <w:t>17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17F1CD7" w14:textId="77777777" w:rsidR="00030E4F" w:rsidRPr="003906A8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906A8" w:rsidRPr="003906A8" w14:paraId="7D08F010" w14:textId="77777777" w:rsidTr="00C93386">
        <w:trPr>
          <w:trHeight w:val="555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1D4B46C1" w14:textId="77777777" w:rsidR="00030E4F" w:rsidRPr="003906A8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3906A8">
              <w:rPr>
                <w:sz w:val="26"/>
                <w:szCs w:val="26"/>
              </w:rPr>
              <w:t>1.1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6BE60AE4" w14:textId="77777777" w:rsidR="00030E4F" w:rsidRPr="003906A8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3906A8">
              <w:rPr>
                <w:sz w:val="26"/>
                <w:szCs w:val="26"/>
              </w:rPr>
              <w:t>Trường Đại học Hà Tĩnh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733CB02E" w14:textId="77777777" w:rsidR="00030E4F" w:rsidRPr="003906A8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3906A8">
              <w:rPr>
                <w:szCs w:val="28"/>
              </w:rPr>
              <w:t>7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A3FCF84" w14:textId="77777777" w:rsidR="00030E4F" w:rsidRPr="003906A8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906A8" w:rsidRPr="003906A8" w14:paraId="431C5274" w14:textId="77777777" w:rsidTr="00C93386">
        <w:trPr>
          <w:trHeight w:val="705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5AEE926B" w14:textId="77777777" w:rsidR="00030E4F" w:rsidRPr="003906A8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3906A8">
              <w:rPr>
                <w:sz w:val="26"/>
                <w:szCs w:val="26"/>
              </w:rPr>
              <w:t>1.2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0D73EF69" w14:textId="77777777" w:rsidR="00030E4F" w:rsidRPr="003906A8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3906A8">
              <w:rPr>
                <w:sz w:val="26"/>
                <w:szCs w:val="26"/>
              </w:rPr>
              <w:t>Trường Cao đẳng Y tế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33B44F22" w14:textId="77777777" w:rsidR="00030E4F" w:rsidRPr="003906A8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3906A8">
              <w:rPr>
                <w:szCs w:val="28"/>
              </w:rPr>
              <w:t>4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274CA9D7" w14:textId="77777777" w:rsidR="00030E4F" w:rsidRPr="003906A8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906A8" w:rsidRPr="003906A8" w14:paraId="7602839B" w14:textId="77777777" w:rsidTr="00C93386">
        <w:trPr>
          <w:trHeight w:val="600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30941292" w14:textId="77777777" w:rsidR="00030E4F" w:rsidRPr="003906A8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3906A8">
              <w:rPr>
                <w:sz w:val="26"/>
                <w:szCs w:val="26"/>
              </w:rPr>
              <w:t>1.3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3B992A21" w14:textId="77777777" w:rsidR="00030E4F" w:rsidRPr="003906A8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3906A8">
              <w:rPr>
                <w:sz w:val="26"/>
                <w:szCs w:val="26"/>
              </w:rPr>
              <w:t>Trường Cao đẳng Kỹ thuật Việt - Đức Hà Tĩnh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7DF20B93" w14:textId="77777777" w:rsidR="00030E4F" w:rsidRPr="003906A8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3906A8">
              <w:rPr>
                <w:szCs w:val="28"/>
              </w:rPr>
              <w:t>4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9B31391" w14:textId="77777777" w:rsidR="00030E4F" w:rsidRPr="003906A8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</w:tr>
      <w:tr w:rsidR="003906A8" w:rsidRPr="003906A8" w14:paraId="79D21895" w14:textId="77777777" w:rsidTr="00C93386">
        <w:trPr>
          <w:trHeight w:val="79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597FBAA8" w14:textId="77777777" w:rsidR="00030E4F" w:rsidRPr="003906A8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3906A8">
              <w:rPr>
                <w:sz w:val="26"/>
                <w:szCs w:val="26"/>
              </w:rPr>
              <w:t>1.4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1428A7DC" w14:textId="77777777" w:rsidR="00030E4F" w:rsidRPr="003906A8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3906A8">
              <w:rPr>
                <w:sz w:val="26"/>
                <w:szCs w:val="26"/>
              </w:rPr>
              <w:t>Trường Cao đẳng Nguyễn Du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76BC5AD1" w14:textId="77777777" w:rsidR="00030E4F" w:rsidRPr="003906A8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3906A8">
              <w:rPr>
                <w:szCs w:val="28"/>
              </w:rPr>
              <w:t>2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2F4F119" w14:textId="77777777" w:rsidR="00030E4F" w:rsidRPr="003906A8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</w:tr>
      <w:tr w:rsidR="00030E4F" w:rsidRPr="006B5F14" w14:paraId="540FDB37" w14:textId="77777777" w:rsidTr="00C93386">
        <w:trPr>
          <w:trHeight w:val="67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0C05F76E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5BF1EEA2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Mầm non, phổ thông các cấp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6B5C951D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b/>
                <w:bCs/>
                <w:szCs w:val="28"/>
              </w:rPr>
            </w:pPr>
            <w:r w:rsidRPr="008D2D82">
              <w:rPr>
                <w:b/>
                <w:bCs/>
                <w:szCs w:val="28"/>
              </w:rPr>
              <w:t>4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9D178B0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7AECA656" w14:textId="77777777" w:rsidTr="00C93386">
        <w:trPr>
          <w:trHeight w:val="67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7F59C0AB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31414B58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Biên chế bậc học Mầm non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30F4461D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26328387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40BDB63B" w14:textId="77777777" w:rsidTr="00C93386">
        <w:trPr>
          <w:trHeight w:val="67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63B61857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5BD0BF69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Biên chế bậc học tiểu học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724BF802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7764EE6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7E9BD8FB" w14:textId="77777777" w:rsidTr="00C93386">
        <w:trPr>
          <w:trHeight w:val="67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4904C5C2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57237286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Biên chế bậc học Trung học cơ sở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05ED70B9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10A2E38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583538FB" w14:textId="77777777" w:rsidTr="00C93386">
        <w:trPr>
          <w:trHeight w:val="67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3BE00FB1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1DC6DE15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Biên chế bậc học Trung học phổ thông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71428ADE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4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20D64C2E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5B213F74" w14:textId="77777777" w:rsidTr="00C93386">
        <w:trPr>
          <w:trHeight w:val="67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0CD7DED6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508C6F90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Biên chế giáo dục dôi dư THCS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36A0CD84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1F91180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245582EB" w14:textId="77777777" w:rsidTr="00C93386">
        <w:trPr>
          <w:trHeight w:val="67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258C2AD2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0D53806D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Trung tâm GDNN - GDTX cấp huyện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577289AC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b/>
                <w:bCs/>
                <w:szCs w:val="28"/>
              </w:rPr>
            </w:pPr>
            <w:r w:rsidRPr="008D2D82">
              <w:rPr>
                <w:b/>
                <w:bCs/>
                <w:szCs w:val="28"/>
              </w:rPr>
              <w:t>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0186E8A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39E61A3E" w14:textId="77777777" w:rsidTr="00C93386">
        <w:trPr>
          <w:trHeight w:val="67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7F8C4297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42E39729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GDNN - GDTX huyện Nghi Xuân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302AE6EC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8E9BC34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220FA789" w14:textId="77777777" w:rsidTr="00C93386">
        <w:trPr>
          <w:trHeight w:val="67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4B898009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7501A5FE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GDNN - GDTX huyện Hương Khê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5B4A0179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1277711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6F8BB291" w14:textId="77777777" w:rsidTr="00C93386">
        <w:trPr>
          <w:trHeight w:val="67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4D9AFCE0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4DE3E980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GDNN - GDTX thị xã Kỳ Anh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3B81C252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C089010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7DA38894" w14:textId="77777777" w:rsidTr="00C93386">
        <w:trPr>
          <w:trHeight w:val="67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5D4E4F26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3.4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203F42FE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GDNN - GDTX huyện Can Lộc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35F9CA1D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ACB8B15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5D61C2AB" w14:textId="77777777" w:rsidTr="00C93386">
        <w:trPr>
          <w:trHeight w:val="67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05BBA1CF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0A3B4869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GDNN - GDTX huyện Vũ Quang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1F559F31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2C8D35F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3971C78E" w14:textId="77777777" w:rsidTr="00C93386">
        <w:trPr>
          <w:trHeight w:val="67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0A760E30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3.6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6E0B08C6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GDNN - GDTX huyện Cẩm Xuyên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385C7CC1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F2AD673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0E38D258" w14:textId="77777777" w:rsidTr="00C93386">
        <w:trPr>
          <w:trHeight w:val="67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5D015AE4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3.7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1808C189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GDNN - GDTX huyện Lộc Hà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22F55D0B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9FF3248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68B716BA" w14:textId="77777777" w:rsidTr="00C93386">
        <w:trPr>
          <w:trHeight w:val="67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34EA39CF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3.8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18B88AC0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GDNN - GDTX huyện Hương Sơn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7AAFA556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F66E049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5FE942B0" w14:textId="77777777" w:rsidTr="00C93386">
        <w:trPr>
          <w:trHeight w:val="67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52EFBEFA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3.9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527E5BC1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GDNN - GDTX huyện Thạch Hà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5492DA45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20CC7D22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790BE6F5" w14:textId="77777777" w:rsidTr="00C93386">
        <w:trPr>
          <w:trHeight w:val="67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12B042C4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0EFE111A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GDNN - GDTX huyện Đức Thọ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43E2D941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0B55F0A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5857AB7F" w14:textId="77777777" w:rsidTr="00C93386">
        <w:trPr>
          <w:trHeight w:val="67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58A84D99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4BB5C584" w14:textId="2BD51E63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</w:t>
            </w:r>
            <w:r w:rsidR="0080364B">
              <w:rPr>
                <w:b/>
                <w:bCs/>
                <w:sz w:val="26"/>
                <w:szCs w:val="26"/>
              </w:rPr>
              <w:t>rung tâm</w:t>
            </w:r>
            <w:r>
              <w:rPr>
                <w:b/>
                <w:bCs/>
                <w:sz w:val="26"/>
                <w:szCs w:val="26"/>
              </w:rPr>
              <w:t xml:space="preserve"> Bồi dưỡng nghiệp vụ sư phạm và GDTX</w:t>
            </w:r>
            <w:r w:rsidR="0080364B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Tỉnh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1767381D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DE07E3C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57ECF299" w14:textId="77777777" w:rsidTr="00C93386">
        <w:trPr>
          <w:trHeight w:val="67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365B0FF6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5E802EA0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sự nghiệp lĩnh vực Y tế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76899D4B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b/>
                <w:bCs/>
                <w:szCs w:val="28"/>
              </w:rPr>
            </w:pPr>
            <w:r w:rsidRPr="008D2D82">
              <w:rPr>
                <w:b/>
                <w:bCs/>
                <w:szCs w:val="28"/>
              </w:rPr>
              <w:t>36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864390A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3517FDD4" w14:textId="77777777" w:rsidTr="0080364B">
        <w:trPr>
          <w:trHeight w:val="46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3823B9BD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4D995F8D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Tuyến tỉnh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0FF3808A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b/>
                <w:bCs/>
                <w:szCs w:val="28"/>
              </w:rPr>
            </w:pPr>
            <w:r w:rsidRPr="008D2D82">
              <w:rPr>
                <w:b/>
                <w:bCs/>
                <w:szCs w:val="28"/>
              </w:rPr>
              <w:t>16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B96D938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11D5BF2F" w14:textId="77777777" w:rsidTr="0080364B">
        <w:trPr>
          <w:trHeight w:val="561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7471889A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42926CF0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Bệnh viện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066A09BC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10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2D041CE8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5676AF5D" w14:textId="77777777" w:rsidTr="00C93386">
        <w:trPr>
          <w:trHeight w:val="582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50142BD1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30E1BE2E" w14:textId="6707E18B" w:rsidR="00030E4F" w:rsidRDefault="0080364B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Bệnh viện</w:t>
            </w:r>
            <w:r w:rsidR="00030E4F">
              <w:rPr>
                <w:sz w:val="26"/>
                <w:szCs w:val="26"/>
              </w:rPr>
              <w:t xml:space="preserve"> Phổi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5F49A89A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4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27D5F723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6C4DE727" w14:textId="77777777" w:rsidTr="00C93386">
        <w:trPr>
          <w:trHeight w:val="582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22325EB9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0168B42E" w14:textId="3464821D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Bệnh viện Tâm thần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28D4FB70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6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DBED068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7196325A" w14:textId="77777777" w:rsidTr="00C93386">
        <w:trPr>
          <w:trHeight w:val="582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03A9C2AA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229D9674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12A19771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6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C3B7F79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522ACEA6" w14:textId="77777777" w:rsidTr="00C93386">
        <w:trPr>
          <w:trHeight w:val="582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2A168807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3D6D4C96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Kiểm soát bệnh tật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251FDA61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4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2098471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1F4834E9" w14:textId="77777777" w:rsidTr="00C93386">
        <w:trPr>
          <w:trHeight w:val="582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4F4689D9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602337FA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Kiểm nghiệm Thuốc, Mỹ phẩm, Thực phẩm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42274C1C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89FA34A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16016E2E" w14:textId="77777777" w:rsidTr="00C93386">
        <w:trPr>
          <w:trHeight w:val="780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30229F32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3B41FEC1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Pháp y và Giám định Y khoa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6DD717CA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FB88CE0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219205A5" w14:textId="77777777" w:rsidTr="00C93386">
        <w:trPr>
          <w:trHeight w:val="61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4FEC977A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427C0913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Tuyến huyện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2B74EB01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b/>
                <w:bCs/>
                <w:szCs w:val="28"/>
              </w:rPr>
            </w:pPr>
            <w:r w:rsidRPr="008D2D82">
              <w:rPr>
                <w:b/>
                <w:bCs/>
                <w:szCs w:val="28"/>
              </w:rPr>
              <w:t>20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F685BAE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65D9B6F4" w14:textId="77777777" w:rsidTr="00C93386">
        <w:trPr>
          <w:trHeight w:val="61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79EF3FD6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2.1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6A70FE15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Trung tâm Y tế 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0BD069E3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b/>
                <w:bCs/>
                <w:szCs w:val="28"/>
              </w:rPr>
            </w:pPr>
            <w:r w:rsidRPr="008D2D82">
              <w:rPr>
                <w:b/>
                <w:bCs/>
                <w:szCs w:val="28"/>
              </w:rPr>
              <w:t>20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57ADF6A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797E9AC4" w14:textId="77777777" w:rsidTr="00C93386">
        <w:trPr>
          <w:trHeight w:val="61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6C4C997C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51A92AFF" w14:textId="523F4A15" w:rsidR="00030E4F" w:rsidRDefault="0080364B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</w:t>
            </w:r>
            <w:r w:rsidR="00030E4F">
              <w:rPr>
                <w:sz w:val="26"/>
                <w:szCs w:val="26"/>
              </w:rPr>
              <w:t xml:space="preserve"> Y tế huyện Kỳ Anh 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61E369B4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C5AFBE6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3DF22526" w14:textId="77777777" w:rsidTr="00C93386">
        <w:trPr>
          <w:trHeight w:val="61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090446EB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042166A3" w14:textId="55299299" w:rsidR="00030E4F" w:rsidRDefault="0080364B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</w:t>
            </w:r>
            <w:r w:rsidR="00030E4F">
              <w:rPr>
                <w:sz w:val="26"/>
                <w:szCs w:val="26"/>
              </w:rPr>
              <w:t xml:space="preserve"> Y tế thị xã Kỳ Anh 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106B36B6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C1EA022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5730E7B2" w14:textId="77777777" w:rsidTr="00C93386">
        <w:trPr>
          <w:trHeight w:val="61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0D87F2C2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3378A8AF" w14:textId="44F9B80D" w:rsidR="00030E4F" w:rsidRDefault="0080364B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</w:t>
            </w:r>
            <w:r w:rsidR="00030E4F">
              <w:rPr>
                <w:sz w:val="26"/>
                <w:szCs w:val="26"/>
              </w:rPr>
              <w:t xml:space="preserve"> Y tế thị xã Hồng Lĩnh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36EC21DC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5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BDBB80F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906A8" w:rsidRPr="003906A8" w14:paraId="1E083A91" w14:textId="77777777" w:rsidTr="00C93386">
        <w:trPr>
          <w:trHeight w:val="61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0A35861D" w14:textId="77777777" w:rsidR="00030E4F" w:rsidRPr="003906A8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3906A8">
              <w:rPr>
                <w:sz w:val="26"/>
                <w:szCs w:val="26"/>
              </w:rPr>
              <w:t>-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4266AFF8" w14:textId="6DBFA4F9" w:rsidR="00030E4F" w:rsidRPr="003906A8" w:rsidRDefault="0080364B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</w:t>
            </w:r>
            <w:r w:rsidR="00030E4F" w:rsidRPr="003906A8">
              <w:rPr>
                <w:sz w:val="26"/>
                <w:szCs w:val="26"/>
              </w:rPr>
              <w:t xml:space="preserve"> Y tế huyện Lộc Hà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7879A817" w14:textId="77777777" w:rsidR="00030E4F" w:rsidRPr="003906A8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3906A8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E3262E1" w14:textId="77777777" w:rsidR="00030E4F" w:rsidRPr="003906A8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</w:tr>
      <w:tr w:rsidR="00030E4F" w:rsidRPr="006B5F14" w14:paraId="740A252D" w14:textId="77777777" w:rsidTr="00C93386">
        <w:trPr>
          <w:trHeight w:val="61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3CBB84A6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00DCA216" w14:textId="7888512D" w:rsidR="00030E4F" w:rsidRDefault="0080364B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</w:t>
            </w:r>
            <w:r w:rsidR="00030E4F">
              <w:rPr>
                <w:sz w:val="26"/>
                <w:szCs w:val="26"/>
              </w:rPr>
              <w:t xml:space="preserve"> Y tế huyện Can Lộc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2B42C7F0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BFD0088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526E2679" w14:textId="77777777" w:rsidTr="00C93386">
        <w:trPr>
          <w:trHeight w:val="61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444127AF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129C33A0" w14:textId="121AB738" w:rsidR="00030E4F" w:rsidRDefault="0080364B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</w:t>
            </w:r>
            <w:r w:rsidR="00030E4F">
              <w:rPr>
                <w:sz w:val="26"/>
                <w:szCs w:val="26"/>
              </w:rPr>
              <w:t xml:space="preserve"> Y tế huyện Đức Thọ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0D754CCE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8103FD8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4B931212" w14:textId="77777777" w:rsidTr="00C93386">
        <w:trPr>
          <w:trHeight w:val="61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66C6C419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725DF29B" w14:textId="0CF26CDA" w:rsidR="00030E4F" w:rsidRDefault="0080364B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</w:t>
            </w:r>
            <w:r w:rsidR="00030E4F">
              <w:rPr>
                <w:sz w:val="26"/>
                <w:szCs w:val="26"/>
              </w:rPr>
              <w:t xml:space="preserve"> Y tế huyện Nghi Xuân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19312A5C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E32BD41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2B98094F" w14:textId="77777777" w:rsidTr="00C93386">
        <w:trPr>
          <w:trHeight w:val="61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642923DD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1951C1A2" w14:textId="6F1E64DA" w:rsidR="00030E4F" w:rsidRDefault="0080364B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</w:t>
            </w:r>
            <w:r w:rsidR="00030E4F">
              <w:rPr>
                <w:sz w:val="26"/>
                <w:szCs w:val="26"/>
              </w:rPr>
              <w:t xml:space="preserve"> Y tế huyện Vũ Quang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707E305A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411D7FE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0D6117EA" w14:textId="77777777" w:rsidTr="00C93386">
        <w:trPr>
          <w:trHeight w:val="61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02A9F3F8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4D012385" w14:textId="0A61796D" w:rsidR="00030E4F" w:rsidRDefault="0080364B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</w:t>
            </w:r>
            <w:r w:rsidR="00030E4F">
              <w:rPr>
                <w:sz w:val="26"/>
                <w:szCs w:val="26"/>
              </w:rPr>
              <w:t xml:space="preserve"> Y tế huyện Cẩm Xuyên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3FBC8886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ECE5A0A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7C2DD27D" w14:textId="77777777" w:rsidTr="00C93386">
        <w:trPr>
          <w:trHeight w:val="61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60DF1D29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6A6E8DBA" w14:textId="2927E10F" w:rsidR="00030E4F" w:rsidRDefault="0080364B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</w:t>
            </w:r>
            <w:r w:rsidR="00030E4F">
              <w:rPr>
                <w:sz w:val="26"/>
                <w:szCs w:val="26"/>
              </w:rPr>
              <w:t xml:space="preserve"> Y tế huyện Thạch Hà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2E3FFEA0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81802BC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34C4E1B0" w14:textId="77777777" w:rsidTr="00C93386">
        <w:trPr>
          <w:trHeight w:val="61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04F110B5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2F1A96A5" w14:textId="4886A24E" w:rsidR="00030E4F" w:rsidRDefault="0080364B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</w:t>
            </w:r>
            <w:r w:rsidR="00030E4F">
              <w:rPr>
                <w:sz w:val="26"/>
                <w:szCs w:val="26"/>
              </w:rPr>
              <w:t xml:space="preserve"> Y tế thành phố Hà Tĩnh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2A11F5D5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E10C792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711F6EE6" w14:textId="77777777" w:rsidTr="00C93386">
        <w:trPr>
          <w:trHeight w:val="61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0012F8E1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72E27E57" w14:textId="4A957D5E" w:rsidR="00030E4F" w:rsidRDefault="0080364B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</w:t>
            </w:r>
            <w:r w:rsidR="00030E4F">
              <w:rPr>
                <w:sz w:val="26"/>
                <w:szCs w:val="26"/>
              </w:rPr>
              <w:t xml:space="preserve"> Y tế huyện Hương Khê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7615CF0F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DB558E0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2F9298CF" w14:textId="77777777" w:rsidTr="00C93386">
        <w:trPr>
          <w:trHeight w:val="61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5DEE727A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1FAA9527" w14:textId="2362B07B" w:rsidR="00030E4F" w:rsidRDefault="0080364B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</w:t>
            </w:r>
            <w:r w:rsidR="00030E4F">
              <w:rPr>
                <w:sz w:val="26"/>
                <w:szCs w:val="26"/>
              </w:rPr>
              <w:t xml:space="preserve"> YT huyện Hương Sơn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6E28C30B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4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2CCF80F2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23C83C99" w14:textId="77777777" w:rsidTr="00C93386">
        <w:trPr>
          <w:trHeight w:val="61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25FD0F53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2.2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7841999F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Trạm Y tế xã, phường, thị trấn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07AF6AFE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b/>
                <w:bCs/>
                <w:szCs w:val="28"/>
              </w:rPr>
            </w:pPr>
            <w:r w:rsidRPr="008D2D82">
              <w:rPr>
                <w:b/>
                <w:bCs/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FA83A0F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154D4E83" w14:textId="77777777" w:rsidTr="00C93386">
        <w:trPr>
          <w:trHeight w:val="61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53C989D4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75B97875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Trạm Y tế xã thuộc huyện Kỳ Anh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674F16AA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02562D4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46E5F3B6" w14:textId="77777777" w:rsidTr="00C93386">
        <w:trPr>
          <w:trHeight w:val="61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51C9B5DB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42526A3A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Trạm Y tế xã thuộc thị xã Kỳ Anh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6EC1FA79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22B2F822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648D6253" w14:textId="77777777" w:rsidTr="00C93386">
        <w:trPr>
          <w:trHeight w:val="61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7EC37244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2B03A326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Trạm Y tế xã thuộc thị xã Hồng Lĩnh 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4596B9CD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262D4E0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3BA55B04" w14:textId="77777777" w:rsidTr="00C93386">
        <w:trPr>
          <w:trHeight w:val="61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1F01F8E6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29B654DD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Trạm Y tế xã thuộc huyện Lộc Hà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52E27CCC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5DA8822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5E5F507D" w14:textId="77777777" w:rsidTr="00C93386">
        <w:trPr>
          <w:trHeight w:val="61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51A17A0D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3AD41725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Trạm Y tế xã thuộc huyện Can Lộc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7588B8C9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925E8C3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1C2B24D1" w14:textId="77777777" w:rsidTr="00C93386">
        <w:trPr>
          <w:trHeight w:val="61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099FA87A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4D0EF45C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Trạm Y tế xã thuộc huyện Đức Thọ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51C1556C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0F6EE93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7DFA3F8B" w14:textId="77777777" w:rsidTr="00C93386">
        <w:trPr>
          <w:trHeight w:val="61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3E302E3C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596A7DA3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Trạm Y tế xã thuộc huyện Nghi Xuân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6562C375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8F15944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588533D7" w14:textId="77777777" w:rsidTr="00C93386">
        <w:trPr>
          <w:trHeight w:val="61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0464C065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283590C6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Trạm Y tế xã thuộc huyện Vũ Quang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29FFCA9B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50C6B82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7E44DC05" w14:textId="77777777" w:rsidTr="00C93386">
        <w:trPr>
          <w:trHeight w:val="61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0922A23D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10B6BD8D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Trạm Y tế xã thuộc huyện Cẩm Xuyên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4D929753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BC42179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3DC85E32" w14:textId="77777777" w:rsidTr="00C93386">
        <w:trPr>
          <w:trHeight w:val="61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32B9AD72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183FAB2F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Trạm Y tế xã thuộc huyện Thạch Hà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5D96E976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1874756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088732C6" w14:textId="77777777" w:rsidTr="00C93386">
        <w:trPr>
          <w:trHeight w:val="61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4AD28798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09A8B8F3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Trạm Y tế xã thuộc huyện thành phố Hà Tĩnh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28CBF6E1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3CADCD9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52ED0715" w14:textId="77777777" w:rsidTr="00C93386">
        <w:trPr>
          <w:trHeight w:val="61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45B38369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12C536CD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Trạm Y tế xã thuộc huyện Hương Khê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32D42047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EE71A6A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3926466D" w14:textId="77777777" w:rsidTr="00C93386">
        <w:trPr>
          <w:trHeight w:val="61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6A35A1C5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268BE70C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Trạm Y tế xã thuộc huyện Hương Sơn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602B8116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0041F02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4BCD8EA2" w14:textId="77777777" w:rsidTr="00C93386">
        <w:trPr>
          <w:trHeight w:val="61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0C688E02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221C8BDD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sự nghiệp lĩnh vực văn hóa, Thể thao và Du lịch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3C2E6C69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b/>
                <w:bCs/>
                <w:szCs w:val="28"/>
              </w:rPr>
            </w:pPr>
            <w:r w:rsidRPr="00B83C41">
              <w:rPr>
                <w:b/>
                <w:bCs/>
                <w:szCs w:val="28"/>
              </w:rPr>
              <w:t>28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C01CACA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B83C41" w:rsidRPr="00B83C41" w14:paraId="62C13B06" w14:textId="77777777" w:rsidTr="00C93386">
        <w:trPr>
          <w:trHeight w:val="61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27E5C23B" w14:textId="77777777" w:rsidR="00030E4F" w:rsidRPr="00B83C41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B83C41">
              <w:rPr>
                <w:sz w:val="26"/>
                <w:szCs w:val="26"/>
              </w:rPr>
              <w:t>1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3459220F" w14:textId="0B362569" w:rsidR="00030E4F" w:rsidRPr="00B83C41" w:rsidRDefault="0080364B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</w:t>
            </w:r>
            <w:r w:rsidR="00030E4F" w:rsidRPr="00B83C41">
              <w:rPr>
                <w:sz w:val="26"/>
                <w:szCs w:val="26"/>
              </w:rPr>
              <w:t xml:space="preserve"> Văn hóa - Điện ảnh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5A7C5E02" w14:textId="77777777" w:rsidR="00030E4F" w:rsidRPr="00B83C41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B83C41">
              <w:rPr>
                <w:szCs w:val="28"/>
              </w:rPr>
              <w:t>4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02F5448" w14:textId="77777777" w:rsidR="00030E4F" w:rsidRPr="00B83C41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6DF679AE" w14:textId="77777777" w:rsidTr="00C93386">
        <w:trPr>
          <w:trHeight w:val="61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2A025289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36252730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Bảo tàng tỉnh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4A5D38F9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2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55F8ECE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51F70308" w14:textId="77777777" w:rsidTr="0080364B">
        <w:trPr>
          <w:trHeight w:val="555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23A70A5D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5A4558E4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Thư viện tỉnh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31700B21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267C4D6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466CEA76" w14:textId="77777777" w:rsidTr="00C93386">
        <w:trPr>
          <w:trHeight w:val="555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0C3C3A14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7D8CC184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Nhà hát Nghệ thuật Truyền thống Hà Tĩnh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1BE8E442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2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08982D4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751AF6C3" w14:textId="77777777" w:rsidTr="00C93386">
        <w:trPr>
          <w:trHeight w:val="555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5B6B9CD6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4A6CB421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Ban Quản lý di tích Nguyễn Du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47472F87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2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0F72A35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5C4AD21A" w14:textId="77777777" w:rsidTr="00C93386">
        <w:trPr>
          <w:trHeight w:val="555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267989EE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1FAD494D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Quản lý di tích Trần Phú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55E1E0A5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573F354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5EA3D5DA" w14:textId="77777777" w:rsidTr="00C93386">
        <w:trPr>
          <w:trHeight w:val="555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3D6B2190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51F35D4A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Ban Quản lý di tích Cố Tổng Bí thư Hà Huy Tập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004EC0C5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2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845F3B8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31988647" w14:textId="77777777" w:rsidTr="00C93386">
        <w:trPr>
          <w:trHeight w:val="555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4E4FE5A9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6A2A5996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Huấn luyện và Thi đấu thể dục thể thao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75BBBD7C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5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E6130C3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5AF543AC" w14:textId="77777777" w:rsidTr="00C93386">
        <w:trPr>
          <w:trHeight w:val="495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436418AD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7213783D" w14:textId="6EA8C350" w:rsidR="00030E4F" w:rsidRDefault="0080364B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Ban Quản lý</w:t>
            </w:r>
            <w:r w:rsidR="00030E4F">
              <w:rPr>
                <w:sz w:val="26"/>
                <w:szCs w:val="26"/>
              </w:rPr>
              <w:t xml:space="preserve"> Khu du lịch chùa Hương Tích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6FF8C2BB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5536277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13930168" w14:textId="77777777" w:rsidTr="00C93386">
        <w:trPr>
          <w:trHeight w:val="495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0E321287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31FD6DE1" w14:textId="1CF52BB3" w:rsidR="00030E4F" w:rsidRDefault="0080364B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Ban Quản lý</w:t>
            </w:r>
            <w:r w:rsidR="00030E4F">
              <w:rPr>
                <w:sz w:val="26"/>
                <w:szCs w:val="26"/>
              </w:rPr>
              <w:t xml:space="preserve"> Khu du lịch Thiên Cầm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626D2A5A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0FEA1D4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39D950C7" w14:textId="77777777" w:rsidTr="00C93386">
        <w:trPr>
          <w:trHeight w:val="495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09A9BFE3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5033176B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Văn hóa - Truyền thông huyện Kỳ Anh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5316474D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8BA303D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10A4DD92" w14:textId="77777777" w:rsidTr="00C93386">
        <w:trPr>
          <w:trHeight w:val="882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60FCBA1B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5A7C9984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Văn hóa - Truyền thông thị xã Kỳ Anh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791A3285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D1102C9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6108EAB7" w14:textId="77777777" w:rsidTr="00C93386">
        <w:trPr>
          <w:trHeight w:val="61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1FD4E9F5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46200D28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Văn hóa - Truyền thông huyện Cẩm Xuyên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56A5975D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29ACB0D7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68C7750B" w14:textId="77777777" w:rsidTr="00C93386">
        <w:trPr>
          <w:trHeight w:val="61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2E215AAE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50A083C6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Văn hóa - Truyền thông thành phố Hà Tĩnh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38EC3678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8F276E1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63B2E50F" w14:textId="77777777" w:rsidTr="00C93386">
        <w:trPr>
          <w:trHeight w:val="73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46E228FF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6D4B9E18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Văn hóa - Truyền thông huyện Thạch Hà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08FCE84C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9685C89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59F2AC24" w14:textId="77777777" w:rsidTr="00C93386">
        <w:trPr>
          <w:trHeight w:val="73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610A62DD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667FA022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Văn hóa - Truyền thông huyện Lộc Hà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492F2F1D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22F418E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008C86BF" w14:textId="77777777" w:rsidTr="00C93386">
        <w:trPr>
          <w:trHeight w:val="73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4DC2CCD3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45389C22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Văn hóa - Truyền thông huyện Can Lộc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27CAAA41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2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24F25AA7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69F5F558" w14:textId="77777777" w:rsidTr="00C93386">
        <w:trPr>
          <w:trHeight w:val="73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2A1A0B34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442C9E1C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Văn hóa - Truyền thông huyện Hương Khê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7EBA83CE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45F6015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764C47C7" w14:textId="77777777" w:rsidTr="00C93386">
        <w:trPr>
          <w:trHeight w:val="73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1BD22A81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68B5622A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Văn hóa - Truyền thông huyện Hương Sơn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1183D428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2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96EAF6B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66B8B10D" w14:textId="77777777" w:rsidTr="00C93386">
        <w:trPr>
          <w:trHeight w:val="73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676A8810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7CF2C7DE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Văn hóa - Truyền thông huyện Vũ Quang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08EA8BBC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28FF56FB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2E3419AB" w14:textId="77777777" w:rsidTr="00C93386">
        <w:trPr>
          <w:trHeight w:val="73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566D1FB4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33663061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Văn hóa – Truyền thông thị xã Hồng Lĩnh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725AD9F8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2268EC0B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0AF554CA" w14:textId="77777777" w:rsidTr="00C93386">
        <w:trPr>
          <w:trHeight w:val="73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1FC98D64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1241E7C2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Văn hóa - Truyền thông huyện Đức Thọ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0564BA52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44CA227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142D3907" w14:textId="77777777" w:rsidTr="00C93386">
        <w:trPr>
          <w:trHeight w:val="73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00C279B7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3FC41B07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Văn hóa - Truyền thông huyện Nghi Xuân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614DA233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A546ED7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4044E680" w14:textId="77777777" w:rsidTr="00C93386">
        <w:trPr>
          <w:trHeight w:val="73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25F16C07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39CA2202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sự nghiệp lĩnh vực Thông tin và Truyền thông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1A877BEC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b/>
                <w:bCs/>
                <w:szCs w:val="28"/>
              </w:rPr>
            </w:pPr>
            <w:r w:rsidRPr="008D2D82">
              <w:rPr>
                <w:b/>
                <w:bCs/>
                <w:szCs w:val="28"/>
              </w:rPr>
              <w:t>4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AA9D45D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2B6E9712" w14:textId="77777777" w:rsidTr="0080364B">
        <w:trPr>
          <w:trHeight w:val="460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2E4B99DD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255A7333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Đài Phát thanh - Truyền hình tỉnh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1A02430C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3D2DCD4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55A1EF80" w14:textId="77777777" w:rsidTr="0080364B">
        <w:trPr>
          <w:trHeight w:val="427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4CA65026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235DAE01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Công báo - Tin học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5BE91AED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8BAE9A4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0F81CBAA" w14:textId="77777777" w:rsidTr="00C93386">
        <w:trPr>
          <w:trHeight w:val="73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406DE0CF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525640D6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sự nghiệp lĩnh vực nghiên cứu khoa học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52023133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b/>
                <w:bCs/>
                <w:szCs w:val="28"/>
              </w:rPr>
            </w:pPr>
            <w:r w:rsidRPr="008D2D82">
              <w:rPr>
                <w:b/>
                <w:bCs/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9265B1A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6661A102" w14:textId="77777777" w:rsidTr="00C93386">
        <w:trPr>
          <w:trHeight w:val="73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016EFCB9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19E1EF05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Ứng dụng KHKT &amp; BVCTVN Kỳ Anh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0B9B53EF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0EFB0E1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0E4A69B4" w14:textId="77777777" w:rsidTr="00C93386">
        <w:trPr>
          <w:trHeight w:val="582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4A6AB639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7ADD8324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Ứng dụng KHKT &amp; BVCTVN TX. Kỳ Anh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1EFD0580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BC8B812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367E5BE7" w14:textId="77777777" w:rsidTr="00C93386">
        <w:trPr>
          <w:trHeight w:val="582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57C5C5E0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59451803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Ứng dụng KHKT &amp; BVCTVN Cẩm Xuyên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4AB70BAC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B47A47E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749F893F" w14:textId="77777777" w:rsidTr="00C93386">
        <w:trPr>
          <w:trHeight w:val="762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28987693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7C09AE14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Ứng dụng KHKT &amp; BVCTVN TP Hà Tĩnh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1A683CD0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2BF1C1AB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5B5DDB12" w14:textId="77777777" w:rsidTr="00C93386">
        <w:trPr>
          <w:trHeight w:val="762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276124B5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54CA001B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Ứng dụng KHKT &amp; BVCTVN Hương Khê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6472E92B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2767FCE6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3D1BFD69" w14:textId="77777777" w:rsidTr="00C93386">
        <w:trPr>
          <w:trHeight w:val="762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3AAA215F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2BCF1F91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Ứng dụng KHKT &amp; BVCTVN Thạch Hà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43FAC04A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5AF9CB8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45509AF6" w14:textId="77777777" w:rsidTr="00C93386">
        <w:trPr>
          <w:trHeight w:val="762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75D57251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188F9114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Ứng dụng KHKT &amp; BVCTVN Can Lộc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56BD6549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AE38420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678CA660" w14:textId="77777777" w:rsidTr="00C93386">
        <w:trPr>
          <w:trHeight w:val="762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4055B951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33B32C1F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Ứng dụng KHKT &amp; BVCTVN TX. Hồng Lĩnh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7BB076FA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BD14D3B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546F68AC" w14:textId="77777777" w:rsidTr="00C93386">
        <w:trPr>
          <w:trHeight w:val="762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19D797D4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7EE86984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Ứng dụng KHKT &amp; BVCTVN Nghi Xuân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3524F46D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5C1BCA8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08177F62" w14:textId="77777777" w:rsidTr="00C93386">
        <w:trPr>
          <w:trHeight w:val="762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510F810D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5AD69F25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Ứng dụng KHKT &amp; BVCTVN Đức Thọ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76A43CF5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5C38023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6788A7F9" w14:textId="77777777" w:rsidTr="00C93386">
        <w:trPr>
          <w:trHeight w:val="762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087E7CB7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77832F1A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Ứng dụng KHKT &amp; BVCTVN Hương Sơn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7EB2E23E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2F9E50A5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0128E424" w14:textId="77777777" w:rsidTr="00C93386">
        <w:trPr>
          <w:trHeight w:val="762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00A0FA17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3AA6F6C8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Ứng dụng KHKT &amp; BVCTVN Vũ Quang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325639DD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0F6A51C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7FBEAE1F" w14:textId="77777777" w:rsidTr="00C93386">
        <w:trPr>
          <w:trHeight w:val="762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18C4D8B3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52BA1788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Ứng dụng KHKT &amp; BVCTVN Lộc Hà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48258CD7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39900C0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4B2F0B63" w14:textId="77777777" w:rsidTr="00C93386">
        <w:trPr>
          <w:trHeight w:val="762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512ADC70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VI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74579438" w14:textId="77777777" w:rsidR="00030E4F" w:rsidRDefault="00030E4F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sự nghiệp kinh tế và sự nghiệp khác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5EDE18E2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b/>
                <w:bCs/>
                <w:szCs w:val="28"/>
              </w:rPr>
            </w:pPr>
            <w:r w:rsidRPr="008D2D82">
              <w:rPr>
                <w:b/>
                <w:bCs/>
                <w:szCs w:val="28"/>
              </w:rPr>
              <w:t>38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96D8FB7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110A0846" w14:textId="77777777" w:rsidTr="0080364B">
        <w:trPr>
          <w:trHeight w:val="495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66D4BFBC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0ACC8949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Lưu trữ lịch sử tỉnh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63BB5DE7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260E6373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4F2682B4" w14:textId="77777777" w:rsidTr="00C93386">
        <w:trPr>
          <w:trHeight w:val="762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48EC2292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25F71D46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Quản lý khu vực mỏ sắt Thạch Khê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142ABEEE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2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6EB624A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71ED2727" w14:textId="77777777" w:rsidTr="00C93386">
        <w:trPr>
          <w:trHeight w:val="762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13711AB8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751ACAD3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Trạm Kiểm dịch và Chẩn đoán xét nghiệm động vật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1FE3F385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701FA54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21E2A86B" w14:textId="77777777" w:rsidTr="0080364B">
        <w:trPr>
          <w:trHeight w:val="585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3203FDAD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5E27AF16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Trạm Kiểm dịch thực vật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3374C5A5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21CF1EF0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428593BB" w14:textId="77777777" w:rsidTr="00C93386">
        <w:trPr>
          <w:trHeight w:val="55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0F63D270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038CC3B2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Văn phòng đại diện Hội đồng Quản lý lưu vực sông Cả tại Hà Tĩnh 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4A3C2F32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1EB7F76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3BEB63E9" w14:textId="77777777" w:rsidTr="00C93386">
        <w:trPr>
          <w:trHeight w:val="55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198139D1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0D93B8FB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Khuyến nông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772C358B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60F16D2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2C91363A" w14:textId="77777777" w:rsidTr="00C93386">
        <w:trPr>
          <w:trHeight w:val="750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5064B198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41FDE6CA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Điều tra, quy hoạch, thiết kế nông nghiệp nông thôn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448BB3AA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E786A42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089E118C" w14:textId="77777777" w:rsidTr="0080364B">
        <w:trPr>
          <w:trHeight w:val="272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59DA1726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1EB702F8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Nước sạch và Vệ sinh môi trường nông thôn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6DF9A8BA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DCAD019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7D9B9CAD" w14:textId="77777777" w:rsidTr="0080364B">
        <w:trPr>
          <w:trHeight w:val="631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3313DFC2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1C7BDC49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Quản lý các cảng cá, bến cá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56BEA8F2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2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B64303E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50739CA8" w14:textId="77777777" w:rsidTr="00C93386">
        <w:trPr>
          <w:trHeight w:val="559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55D69740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24755C93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Vườn Quốc gia Vũ Quang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456D4393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5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BC645E2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5D645631" w14:textId="77777777" w:rsidTr="00C93386">
        <w:trPr>
          <w:trHeight w:val="735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7E4DC3A7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0857C9B8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Quản lý Khu bảo tồn thiên nhiên Kẻ Gỗ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2AE248A0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4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608DF1E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5ED0C1CA" w14:textId="77777777" w:rsidTr="00C93386">
        <w:trPr>
          <w:trHeight w:val="735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6D4B7CE6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0403815D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Quản lý rừng phòng hộ Hương Khê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15867F5D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2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3D0DD90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77570490" w14:textId="77777777" w:rsidTr="00C93386">
        <w:trPr>
          <w:trHeight w:val="735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09A7527B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7313E1F7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Quản lý rừng phòng hộ sông Ngàn Phố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5CD0C427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001FD16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36319E38" w14:textId="77777777" w:rsidTr="00C93386">
        <w:trPr>
          <w:trHeight w:val="735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605704C4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055EC82C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Quản lý rừng phòng hộ Nam Hà Tĩnh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2031E1DB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4B245EE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21C6D329" w14:textId="77777777" w:rsidTr="00C93386">
        <w:trPr>
          <w:trHeight w:val="735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288F8D42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262AD852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Quản lý rừng phòng hộ Hồng Lĩnh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54B9963B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EC54A78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17EBB564" w14:textId="77777777" w:rsidTr="00C93386">
        <w:trPr>
          <w:trHeight w:val="735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639F7F38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78E07170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Công chứng số 1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556CDDAE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C815020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6154F523" w14:textId="77777777" w:rsidTr="00C93386">
        <w:trPr>
          <w:trHeight w:val="735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489A8808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6B61786A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Công chứng số 2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15556EB9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9857E8F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0D1A14CC" w14:textId="77777777" w:rsidTr="00C93386">
        <w:trPr>
          <w:trHeight w:val="735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134D1A9B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10026C73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Trợ giúp pháp lý Nhà nước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48073DD6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8DC0E36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398F4DAB" w14:textId="77777777" w:rsidTr="00C93386">
        <w:trPr>
          <w:trHeight w:val="855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3C9C8E28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5D066946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Dịch vụ đấu giá tài sản tỉnh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5A018CFA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88A37E7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43904BEB" w14:textId="77777777" w:rsidTr="00C93386">
        <w:trPr>
          <w:trHeight w:val="855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49A36E2A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1DC62151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chữa bệnh giáo dục lao động xã hội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54F8F505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2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DDC9D6D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2DEF3FBD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11BD50D0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26D1F842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CTXH GDNN cho NKT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602DB465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5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46E7E47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7EDEF2D8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4E6CF63F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452FBEC1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Làng trẻ em mồ côi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53B5D338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174F4C6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4FF50922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4A173B09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7840A34E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điều dưỡng NCC và BTXH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62C5DBC6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B8D1F42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532C437E" w14:textId="77777777" w:rsidTr="00C93386">
        <w:trPr>
          <w:trHeight w:val="642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066C353F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004367D7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Xúc tiến đầu tư và Cung ứng dịch vụ KKT tỉnh Hà Tĩnh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34F34E31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50B7249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6D95A0CB" w14:textId="77777777" w:rsidTr="00C93386">
        <w:trPr>
          <w:trHeight w:val="855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6426250B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266802E5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Hỗ trợ phát triển doanh nghiệp và Xúc tiến đầu tư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7F43D43E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2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832528C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73DD4694" w14:textId="77777777" w:rsidTr="00C93386">
        <w:trPr>
          <w:trHeight w:val="1122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20468715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4CB8E381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Tư vấn và dịch vụ tài chính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6BFCB283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85945F2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46AB15EE" w14:textId="77777777" w:rsidTr="00C93386">
        <w:trPr>
          <w:trHeight w:val="600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0AE98AAA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27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3C7948A4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Trung tâm Dịch thuật - Dịch vụ Đối ngoại 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13E48DDA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222A89B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411D3AF3" w14:textId="77777777" w:rsidTr="00C93386">
        <w:trPr>
          <w:trHeight w:val="600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2C751A36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237B5FC9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Khuyến công và Xúc tiến thương mại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4F167783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2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2BF3C019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6F740CE9" w14:textId="77777777" w:rsidTr="00C93386">
        <w:trPr>
          <w:trHeight w:val="822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196B5B24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469425E8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Quản lý dịch vụ công ích và trật tự đô thị thành phố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3C7F071A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04057C5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3D87B431" w14:textId="77777777" w:rsidTr="00C93386">
        <w:trPr>
          <w:trHeight w:val="822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522039A9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3950DB57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Đội Quản lý trật tự đô thị thị xã Hồng Lĩnh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6DFB755D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2D26C0A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2AAB59AB" w14:textId="77777777" w:rsidTr="00C93386">
        <w:trPr>
          <w:trHeight w:val="720"/>
        </w:trPr>
        <w:tc>
          <w:tcPr>
            <w:tcW w:w="866" w:type="dxa"/>
            <w:shd w:val="clear" w:color="000000" w:fill="FFFFFF"/>
            <w:vAlign w:val="center"/>
            <w:hideMark/>
          </w:tcPr>
          <w:p w14:paraId="1A189F9C" w14:textId="77777777" w:rsidR="00030E4F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4172" w:type="dxa"/>
            <w:shd w:val="clear" w:color="000000" w:fill="FFFFFF"/>
            <w:vAlign w:val="center"/>
            <w:hideMark/>
          </w:tcPr>
          <w:p w14:paraId="3DAFD50D" w14:textId="77777777" w:rsidR="00030E4F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Đội Quản lý trật tự đô thị thị xã Kỳ Anh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1D8D221A" w14:textId="77777777" w:rsidR="00030E4F" w:rsidRPr="008D2D82" w:rsidRDefault="00030E4F" w:rsidP="0080364B">
            <w:pPr>
              <w:spacing w:before="40" w:after="40" w:line="240" w:lineRule="auto"/>
              <w:jc w:val="center"/>
              <w:rPr>
                <w:szCs w:val="28"/>
              </w:rPr>
            </w:pPr>
            <w:r w:rsidRPr="008D2D82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A61F2C5" w14:textId="77777777" w:rsidR="00030E4F" w:rsidRPr="00F67094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6B5F14" w14:paraId="2946E6A2" w14:textId="77777777" w:rsidTr="0080364B">
        <w:trPr>
          <w:trHeight w:val="467"/>
        </w:trPr>
        <w:tc>
          <w:tcPr>
            <w:tcW w:w="866" w:type="dxa"/>
            <w:shd w:val="clear" w:color="000000" w:fill="FFFFFF"/>
            <w:vAlign w:val="center"/>
          </w:tcPr>
          <w:p w14:paraId="0A9BB065" w14:textId="77777777" w:rsidR="00030E4F" w:rsidRPr="00A03F62" w:rsidRDefault="00030E4F" w:rsidP="0080364B">
            <w:pPr>
              <w:spacing w:before="40" w:after="40" w:line="240" w:lineRule="auto"/>
              <w:jc w:val="center"/>
              <w:rPr>
                <w:b/>
                <w:sz w:val="26"/>
                <w:szCs w:val="26"/>
              </w:rPr>
            </w:pPr>
            <w:r w:rsidRPr="00A03F62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8392" w:type="dxa"/>
            <w:gridSpan w:val="3"/>
            <w:shd w:val="clear" w:color="000000" w:fill="FFFFFF"/>
            <w:vAlign w:val="center"/>
          </w:tcPr>
          <w:p w14:paraId="11CAB9CF" w14:textId="77777777" w:rsidR="00030E4F" w:rsidRPr="00E27BD1" w:rsidRDefault="00030E4F" w:rsidP="0080364B">
            <w:pPr>
              <w:spacing w:before="40" w:after="4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E27BD1">
              <w:rPr>
                <w:b/>
                <w:sz w:val="26"/>
                <w:szCs w:val="26"/>
              </w:rPr>
              <w:t>TỔ CHỨC HỘI</w:t>
            </w:r>
          </w:p>
        </w:tc>
      </w:tr>
      <w:tr w:rsidR="00030E4F" w:rsidRPr="000B796D" w14:paraId="0D9A78F6" w14:textId="77777777" w:rsidTr="0080364B">
        <w:trPr>
          <w:trHeight w:val="449"/>
        </w:trPr>
        <w:tc>
          <w:tcPr>
            <w:tcW w:w="866" w:type="dxa"/>
            <w:shd w:val="clear" w:color="000000" w:fill="FFFFFF"/>
            <w:vAlign w:val="center"/>
          </w:tcPr>
          <w:p w14:paraId="200AA3AE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72" w:type="dxa"/>
            <w:shd w:val="clear" w:color="000000" w:fill="FFFFFF"/>
            <w:vAlign w:val="center"/>
          </w:tcPr>
          <w:p w14:paraId="533600FC" w14:textId="77777777" w:rsidR="00030E4F" w:rsidRPr="000B796D" w:rsidRDefault="005E0281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0B796D">
              <w:rPr>
                <w:b/>
                <w:bCs/>
                <w:sz w:val="26"/>
                <w:szCs w:val="26"/>
              </w:rPr>
              <w:t>Tổng tổ chức hội</w:t>
            </w:r>
            <w:r w:rsidR="00503326" w:rsidRPr="000B796D"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59D094EB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0B796D"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1EDDF40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5FC022FF" w14:textId="77777777" w:rsidTr="0080364B">
        <w:trPr>
          <w:trHeight w:val="569"/>
        </w:trPr>
        <w:tc>
          <w:tcPr>
            <w:tcW w:w="866" w:type="dxa"/>
            <w:shd w:val="clear" w:color="000000" w:fill="FFFFFF"/>
            <w:vAlign w:val="center"/>
          </w:tcPr>
          <w:p w14:paraId="7A1F3F9E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1BD890D4" w14:textId="77777777" w:rsidR="00030E4F" w:rsidRPr="000B796D" w:rsidRDefault="006D6C91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0B796D">
              <w:rPr>
                <w:b/>
                <w:bCs/>
                <w:sz w:val="26"/>
                <w:szCs w:val="26"/>
              </w:rPr>
              <w:t>Cấp tỉnh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5E38D561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0B796D"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55EC534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76057041" w14:textId="77777777" w:rsidTr="00FC0C93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690B78EF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1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782B6307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Biên chế chuyên trách đoàn kết công giáo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33830D90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5AC1744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5AD2BA83" w14:textId="77777777" w:rsidTr="00FC0C93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49B064AD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2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0F130C74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Quỹ Phát triển phụ nữ Hà Tĩnh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68D17C2E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795D9D6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09D35F79" w14:textId="77777777" w:rsidTr="00FC0C93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614A1046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3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715F41B7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Hội Chữ thập đỏ tỉnh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6E690615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E1B5687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61959083" w14:textId="77777777" w:rsidTr="00FC0C93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0D02640D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4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2FC4F7F4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Hội Người mù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32690C15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3013D33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6E6366CF" w14:textId="77777777" w:rsidTr="00FC0C93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41D5DA44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5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44234A08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Hội Liên hiệp Văn học nghệ thuật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18DBDAE4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5692954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77806D8B" w14:textId="77777777" w:rsidTr="00FC0C93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766C1798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6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2BD220ED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Liên hiệp các Hội KH-KT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3745DD92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E51E9BB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399D030E" w14:textId="77777777" w:rsidTr="00FC0C93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14F759B2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7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7038C03A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Liên hiệp các tổ chức hữu nghị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4C33649C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AA7921B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3BED6A74" w14:textId="77777777" w:rsidTr="00FC0C93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578B037B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8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0B1165E5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Hội Đông y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357EBE5C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A59A3CA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12FF3484" w14:textId="77777777" w:rsidTr="00FC0C93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1E19B777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9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5BA0031B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Hội Nhà báo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24A40976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40BC7DD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02D3A2E1" w14:textId="77777777" w:rsidTr="00FC0C93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638E6D83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10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6A0C3851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Hội Luật gia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71D973AF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E37EEDE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0398F1FD" w14:textId="77777777" w:rsidTr="00FC0C93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0C1C3841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11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31A6D707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Liên minh các Hợp tác xã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689407F7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20276EC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4518BD89" w14:textId="77777777" w:rsidTr="00FC0C93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1D881782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08FA8A3B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Hội Khuyến học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0E95AF29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F6D7470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4DE98749" w14:textId="77777777" w:rsidTr="00FC0C93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612C0A3B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13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719174FD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Hội người cao tuổi tỉnh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7441FBE7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2269BFA3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01BB6762" w14:textId="77777777" w:rsidTr="00FC0C93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12F7E8C5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14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4BA97A99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Hội Cựu thanh niên xung phong tỉnh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3FD11FCA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4BD6AEA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4994FE2A" w14:textId="77777777" w:rsidTr="00FC0C93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0D79BBF3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15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122C063D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Hội Nạn nhân chất độc da cam/Dioxin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3DF81C0A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2588937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6D61BC90" w14:textId="77777777" w:rsidTr="00FC0C93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73E75C68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16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0DD1091B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Hội Bảo trợ người khuyết tật và trẻ mồ côi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27570616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0913316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4D5E449F" w14:textId="77777777" w:rsidTr="0080364B">
        <w:trPr>
          <w:trHeight w:val="593"/>
        </w:trPr>
        <w:tc>
          <w:tcPr>
            <w:tcW w:w="866" w:type="dxa"/>
            <w:shd w:val="clear" w:color="000000" w:fill="FFFFFF"/>
            <w:vAlign w:val="center"/>
          </w:tcPr>
          <w:p w14:paraId="598BDDE4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65CC5E26" w14:textId="77777777" w:rsidR="00030E4F" w:rsidRPr="000B796D" w:rsidRDefault="000D58FB" w:rsidP="0080364B">
            <w:pPr>
              <w:spacing w:before="40" w:after="40" w:line="240" w:lineRule="auto"/>
              <w:rPr>
                <w:sz w:val="26"/>
                <w:szCs w:val="26"/>
              </w:rPr>
            </w:pPr>
            <w:r w:rsidRPr="000B796D">
              <w:rPr>
                <w:b/>
                <w:bCs/>
                <w:sz w:val="26"/>
                <w:szCs w:val="26"/>
              </w:rPr>
              <w:t>Cấp huyện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6C44CE57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0B796D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26ACC715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42C46324" w14:textId="77777777" w:rsidTr="00FC0C93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347B795B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1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7FEB599E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Hội Chữ thập đỏ huyện Kỳ Anh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02DA0022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043C40A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2EC87AA6" w14:textId="77777777" w:rsidTr="00FC0C93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031C2CB3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1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6AEB8353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Hội Chữ thập đỏ thị xã Kỳ Anh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6819FF1D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85CE4F6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05FDFEC0" w14:textId="77777777" w:rsidTr="00FC0C93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5C15FE81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3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52D190A6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Hội Chữ thập đỏ huyện Cẩm Xuyên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4CA71ED3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2565B6B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0A72461D" w14:textId="77777777" w:rsidTr="00FC0C93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7C22CE48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4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5E50ABBF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Hội Chữ thập đỏ thành phố Hà Tĩnh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57D9A783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3FC205C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6C415C79" w14:textId="77777777" w:rsidTr="00FC0C93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5CF86E19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5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41A48B53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Hội Chữ thập đỏ huyện Hương Khê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6081CB9D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E6D256B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4512C07F" w14:textId="77777777" w:rsidTr="00FC0C93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22858FA9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6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78E50A0D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Hội Chữ thập đỏ huyện Thạch Hà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05BF95C1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21E0B880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0CF28D64" w14:textId="77777777" w:rsidTr="00FC0C93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7B6F923D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7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024A20A8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Hội Chữ thập đỏ huyện Can Lộc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70D36F1F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A5AEAE7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0E668D78" w14:textId="77777777" w:rsidTr="00FC0C93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5026F757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8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01EB9F6C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Hội Chữ thập đỏ thị xã Hồng Lĩnh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474FAB68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66F7EF6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63E581C4" w14:textId="77777777" w:rsidTr="00FC0C93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0F4DEFDE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9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3BF7BEC3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Hội Chữ thập đỏ huyện Nghi Xuân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2A5E11A3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5D76909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65B21235" w14:textId="77777777" w:rsidTr="00FC0C93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76B03403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10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60C841F0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Hội Chữ thập đỏ huyện Đức Thọ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7D966EEC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F2A52AB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398A67C3" w14:textId="77777777" w:rsidTr="00FC0C93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7B715BE8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11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46DFDF9F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Hội Chữ thập đỏ huyện Hương Sơn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1592B8D9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8CA0764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1B347D95" w14:textId="77777777" w:rsidTr="00FC0C93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0DBB74EA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12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6B80FD03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Hội Chữ thập đỏ huyện Vũ Quang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4E774B48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18FF846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38CF8F04" w14:textId="77777777" w:rsidTr="00FC0C93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47C28309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0C29DC2B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Hội Chữ thập đỏ huyện Lộc Hà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3CF026AD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4089882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6E109520" w14:textId="77777777" w:rsidTr="00FC0C93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0DAE537D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14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73C59D60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Hội Người mù huyện Kỳ Anh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7F336A33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27E3051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59773EC1" w14:textId="77777777" w:rsidTr="00FC0C93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0D35D6A7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15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6578790A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Hội Người mù thị xã Kỳ Anh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59C8738F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A06299C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48655144" w14:textId="77777777" w:rsidTr="00FC0C93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4EAF6055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16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390F7E23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Hội Người mù huyện Cẩm Xuyên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2266D5B7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E218E84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451DD5E4" w14:textId="77777777" w:rsidTr="00FC0C93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71EB8C72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17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7477DD15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Hội Người mù thành phố Hà Tĩnh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35696F95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28EA71D6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35FB8144" w14:textId="77777777" w:rsidTr="00C93386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24A359AE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18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29B4377D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Hội Người mù huyện Hương Khê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01C170A2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50AAF7F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515FFB63" w14:textId="77777777" w:rsidTr="00C93386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0C9AEE4A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19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2EB44588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Hội Người mù huyện Thạch Hà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54DC322B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E7D8B91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78BACE55" w14:textId="77777777" w:rsidTr="00C93386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6A3BEA44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20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179722B9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Hội Người mù huyện Can Lộc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1C1BDBE4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3CF74A5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16A7F435" w14:textId="77777777" w:rsidTr="00C93386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318A7E67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21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29200212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Hội Người mù thị xã Hồng Lĩnh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4BFC3F69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271974F0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64281083" w14:textId="77777777" w:rsidTr="00C93386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445040A3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22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55CC8D92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Hội Người mù huyện Nghi Xuân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23600A82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67FE95B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5158E667" w14:textId="77777777" w:rsidTr="00C93386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700E643A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23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732801D3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Hội Người mù huyện Đức Thọ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60DAE620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8BB37CF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537247D3" w14:textId="77777777" w:rsidTr="00C93386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5A8BCDF7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24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406960AF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Hội Người mù huyện Hương Sơn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25AEFF41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58326BF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711494F3" w14:textId="77777777" w:rsidTr="00C93386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623A4CB5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25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719D9A89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Hội Người mù huyện Vũ Quang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463E715B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48F8600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0D75A7E2" w14:textId="77777777" w:rsidTr="00C93386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3DA31E25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26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35C852A0" w14:textId="7777777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Hội Người mù huyện Lộc Hà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61168E27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95859B1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781ED4E4" w14:textId="77777777" w:rsidTr="00C93386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75B62EA3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27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6928237D" w14:textId="60F2EFB3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 xml:space="preserve">Hội </w:t>
            </w:r>
            <w:r w:rsidR="0080364B">
              <w:rPr>
                <w:sz w:val="26"/>
                <w:szCs w:val="26"/>
              </w:rPr>
              <w:t>N</w:t>
            </w:r>
            <w:r w:rsidRPr="000B796D">
              <w:rPr>
                <w:sz w:val="26"/>
                <w:szCs w:val="26"/>
              </w:rPr>
              <w:t>gười cao tuổi huyện Kỳ Anh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43E6716A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A99C4C6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55A86016" w14:textId="77777777" w:rsidTr="00C93386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51DA1D7F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28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37AA75EB" w14:textId="257234CA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 xml:space="preserve">Hội </w:t>
            </w:r>
            <w:r w:rsidR="0080364B">
              <w:rPr>
                <w:sz w:val="26"/>
                <w:szCs w:val="26"/>
              </w:rPr>
              <w:t>N</w:t>
            </w:r>
            <w:r w:rsidRPr="000B796D">
              <w:rPr>
                <w:sz w:val="26"/>
                <w:szCs w:val="26"/>
              </w:rPr>
              <w:t>gười cao tuổi thị xã Kỳ Anh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217A779D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24B8132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23A1B8E0" w14:textId="77777777" w:rsidTr="00C93386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377B0ED3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29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06F47E89" w14:textId="5330B80A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 xml:space="preserve">Hội </w:t>
            </w:r>
            <w:r w:rsidR="0080364B">
              <w:rPr>
                <w:sz w:val="26"/>
                <w:szCs w:val="26"/>
              </w:rPr>
              <w:t>N</w:t>
            </w:r>
            <w:r w:rsidRPr="000B796D">
              <w:rPr>
                <w:sz w:val="26"/>
                <w:szCs w:val="26"/>
              </w:rPr>
              <w:t>gười cao tuổi huyện Cẩm Xuyên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6CA704FD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E775917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2C958A3B" w14:textId="77777777" w:rsidTr="00C93386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0E3E23F9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30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00F6BC96" w14:textId="50BA1902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 xml:space="preserve">Hội </w:t>
            </w:r>
            <w:r w:rsidR="0080364B">
              <w:rPr>
                <w:sz w:val="26"/>
                <w:szCs w:val="26"/>
              </w:rPr>
              <w:t>N</w:t>
            </w:r>
            <w:r w:rsidRPr="000B796D">
              <w:rPr>
                <w:sz w:val="26"/>
                <w:szCs w:val="26"/>
              </w:rPr>
              <w:t>gười cao tuổi thành phố Hà Tĩnh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14AD71A7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CEDDF1F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1149D8A2" w14:textId="77777777" w:rsidTr="00C93386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7FE4D30B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lastRenderedPageBreak/>
              <w:t>31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0881567E" w14:textId="4453AFC0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 xml:space="preserve">Hội </w:t>
            </w:r>
            <w:r w:rsidR="0080364B">
              <w:rPr>
                <w:sz w:val="26"/>
                <w:szCs w:val="26"/>
              </w:rPr>
              <w:t>N</w:t>
            </w:r>
            <w:r w:rsidRPr="000B796D">
              <w:rPr>
                <w:sz w:val="26"/>
                <w:szCs w:val="26"/>
              </w:rPr>
              <w:t>gười cao tuổi huyện Hương Khê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64DFDF3C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B83FB3A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02EA2CBA" w14:textId="77777777" w:rsidTr="00A62E27">
        <w:trPr>
          <w:trHeight w:val="515"/>
        </w:trPr>
        <w:tc>
          <w:tcPr>
            <w:tcW w:w="866" w:type="dxa"/>
            <w:shd w:val="clear" w:color="000000" w:fill="FFFFFF"/>
            <w:vAlign w:val="center"/>
          </w:tcPr>
          <w:p w14:paraId="59087C5E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32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359800DC" w14:textId="239315BF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 xml:space="preserve">Hội </w:t>
            </w:r>
            <w:r w:rsidR="0080364B">
              <w:rPr>
                <w:sz w:val="26"/>
                <w:szCs w:val="26"/>
              </w:rPr>
              <w:t>N</w:t>
            </w:r>
            <w:r w:rsidRPr="000B796D">
              <w:rPr>
                <w:sz w:val="26"/>
                <w:szCs w:val="26"/>
              </w:rPr>
              <w:t>gười cao tuổi huyện Thạch Hà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2365C22E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11D7126A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0B3CEBB4" w14:textId="77777777" w:rsidTr="00C93386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6CC2823B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33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7D0B0725" w14:textId="7AFA01E0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 xml:space="preserve">Hội </w:t>
            </w:r>
            <w:r w:rsidR="0080364B">
              <w:rPr>
                <w:sz w:val="26"/>
                <w:szCs w:val="26"/>
              </w:rPr>
              <w:t>N</w:t>
            </w:r>
            <w:r w:rsidRPr="000B796D">
              <w:rPr>
                <w:sz w:val="26"/>
                <w:szCs w:val="26"/>
              </w:rPr>
              <w:t>gười cao tuổi huyện Can Lộc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2B1E14FF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C184C89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73A3B7BB" w14:textId="77777777" w:rsidTr="00C93386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3B2B1A41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34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7F9AFC7C" w14:textId="7F0F1E94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 xml:space="preserve">Hội </w:t>
            </w:r>
            <w:r w:rsidR="0080364B">
              <w:rPr>
                <w:sz w:val="26"/>
                <w:szCs w:val="26"/>
              </w:rPr>
              <w:t>N</w:t>
            </w:r>
            <w:r w:rsidRPr="000B796D">
              <w:rPr>
                <w:sz w:val="26"/>
                <w:szCs w:val="26"/>
              </w:rPr>
              <w:t>gười cao tuổi thị xã Hồng Lĩnh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77D52F2F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8800DF1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0ED3B84F" w14:textId="77777777" w:rsidTr="00C93386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6ACC7153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35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402468AD" w14:textId="308EA75F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 xml:space="preserve">Hội </w:t>
            </w:r>
            <w:r w:rsidR="0080364B">
              <w:rPr>
                <w:sz w:val="26"/>
                <w:szCs w:val="26"/>
              </w:rPr>
              <w:t>N</w:t>
            </w:r>
            <w:r w:rsidRPr="000B796D">
              <w:rPr>
                <w:sz w:val="26"/>
                <w:szCs w:val="26"/>
              </w:rPr>
              <w:t>gười cao tuổi huyện Nghi Xuân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4FD08180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D04DE60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1D93B945" w14:textId="77777777" w:rsidTr="000B796D">
        <w:trPr>
          <w:trHeight w:val="497"/>
        </w:trPr>
        <w:tc>
          <w:tcPr>
            <w:tcW w:w="866" w:type="dxa"/>
            <w:shd w:val="clear" w:color="000000" w:fill="FFFFFF"/>
            <w:vAlign w:val="center"/>
          </w:tcPr>
          <w:p w14:paraId="6B526159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36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526D8B71" w14:textId="66916DB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 xml:space="preserve">Hội </w:t>
            </w:r>
            <w:r w:rsidR="0080364B">
              <w:rPr>
                <w:sz w:val="26"/>
                <w:szCs w:val="26"/>
              </w:rPr>
              <w:t>N</w:t>
            </w:r>
            <w:r w:rsidRPr="000B796D">
              <w:rPr>
                <w:sz w:val="26"/>
                <w:szCs w:val="26"/>
              </w:rPr>
              <w:t>gười cao tuổi huyện Đức Thọ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4F8B4E7C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2E4EBC1F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1EEFE06B" w14:textId="77777777" w:rsidTr="00A62E27">
        <w:trPr>
          <w:trHeight w:val="411"/>
        </w:trPr>
        <w:tc>
          <w:tcPr>
            <w:tcW w:w="866" w:type="dxa"/>
            <w:shd w:val="clear" w:color="000000" w:fill="FFFFFF"/>
            <w:vAlign w:val="center"/>
          </w:tcPr>
          <w:p w14:paraId="473754E6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37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30C0C450" w14:textId="595286F6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 xml:space="preserve">Hội </w:t>
            </w:r>
            <w:r w:rsidR="0080364B">
              <w:rPr>
                <w:sz w:val="26"/>
                <w:szCs w:val="26"/>
              </w:rPr>
              <w:t>N</w:t>
            </w:r>
            <w:r w:rsidRPr="000B796D">
              <w:rPr>
                <w:sz w:val="26"/>
                <w:szCs w:val="26"/>
              </w:rPr>
              <w:t>gười cao tuổi huyện Hương Sơn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6E37F2D9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36C5B1A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52C5A150" w14:textId="77777777" w:rsidTr="00C93386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738138F7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38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3F73629A" w14:textId="0534FA47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 xml:space="preserve">Hội </w:t>
            </w:r>
            <w:r w:rsidR="0080364B">
              <w:rPr>
                <w:sz w:val="26"/>
                <w:szCs w:val="26"/>
              </w:rPr>
              <w:t>N</w:t>
            </w:r>
            <w:r w:rsidRPr="000B796D">
              <w:rPr>
                <w:sz w:val="26"/>
                <w:szCs w:val="26"/>
              </w:rPr>
              <w:t>gười cao tuổi huyện Vũ Quang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489A85FC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B12FECB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E4F" w:rsidRPr="000B796D" w14:paraId="149F7169" w14:textId="77777777" w:rsidTr="00C93386">
        <w:trPr>
          <w:trHeight w:val="720"/>
        </w:trPr>
        <w:tc>
          <w:tcPr>
            <w:tcW w:w="866" w:type="dxa"/>
            <w:shd w:val="clear" w:color="000000" w:fill="FFFFFF"/>
            <w:vAlign w:val="center"/>
          </w:tcPr>
          <w:p w14:paraId="02CA65BD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39</w:t>
            </w:r>
          </w:p>
        </w:tc>
        <w:tc>
          <w:tcPr>
            <w:tcW w:w="4172" w:type="dxa"/>
            <w:shd w:val="clear" w:color="000000" w:fill="FFFFFF"/>
            <w:vAlign w:val="center"/>
          </w:tcPr>
          <w:p w14:paraId="29ADB7D0" w14:textId="293BB06D" w:rsidR="00030E4F" w:rsidRPr="000B796D" w:rsidRDefault="00030E4F" w:rsidP="0080364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 xml:space="preserve">Hội </w:t>
            </w:r>
            <w:r w:rsidR="0080364B">
              <w:rPr>
                <w:sz w:val="26"/>
                <w:szCs w:val="26"/>
              </w:rPr>
              <w:t>N</w:t>
            </w:r>
            <w:r w:rsidRPr="000B796D">
              <w:rPr>
                <w:sz w:val="26"/>
                <w:szCs w:val="26"/>
              </w:rPr>
              <w:t>gười cao tuổi huyện Lộc Hà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14:paraId="08716A3B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0B796D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204FE61" w14:textId="77777777" w:rsidR="00030E4F" w:rsidRPr="000B796D" w:rsidRDefault="00030E4F" w:rsidP="0080364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14:paraId="43CE7607" w14:textId="77777777" w:rsidR="00C51E1C" w:rsidRPr="000B796D" w:rsidRDefault="00C51E1C" w:rsidP="005A778C">
      <w:pPr>
        <w:rPr>
          <w:sz w:val="26"/>
          <w:szCs w:val="26"/>
        </w:rPr>
      </w:pPr>
    </w:p>
    <w:sectPr w:rsidR="00C51E1C" w:rsidRPr="000B796D" w:rsidSect="00EA3B20">
      <w:headerReference w:type="default" r:id="rId6"/>
      <w:pgSz w:w="11900" w:h="16840"/>
      <w:pgMar w:top="1134" w:right="1134" w:bottom="1247" w:left="1701" w:header="425" w:footer="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4E80C" w14:textId="77777777" w:rsidR="0013177A" w:rsidRDefault="0013177A" w:rsidP="00BB6A48">
      <w:pPr>
        <w:spacing w:after="0" w:line="240" w:lineRule="auto"/>
      </w:pPr>
      <w:r>
        <w:separator/>
      </w:r>
    </w:p>
  </w:endnote>
  <w:endnote w:type="continuationSeparator" w:id="0">
    <w:p w14:paraId="033DA4A5" w14:textId="77777777" w:rsidR="0013177A" w:rsidRDefault="0013177A" w:rsidP="00BB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F3AA1" w14:textId="77777777" w:rsidR="0013177A" w:rsidRDefault="0013177A" w:rsidP="00BB6A48">
      <w:pPr>
        <w:spacing w:after="0" w:line="240" w:lineRule="auto"/>
      </w:pPr>
      <w:r>
        <w:separator/>
      </w:r>
    </w:p>
  </w:footnote>
  <w:footnote w:type="continuationSeparator" w:id="0">
    <w:p w14:paraId="7F02FC39" w14:textId="77777777" w:rsidR="0013177A" w:rsidRDefault="0013177A" w:rsidP="00BB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5016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0B550E" w14:textId="77777777" w:rsidR="009F14F9" w:rsidRDefault="009F14F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1F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CAD4AC" w14:textId="77777777" w:rsidR="009F14F9" w:rsidRDefault="009F14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436"/>
    <w:rsid w:val="00001F91"/>
    <w:rsid w:val="00011A88"/>
    <w:rsid w:val="00016B7F"/>
    <w:rsid w:val="00030E4F"/>
    <w:rsid w:val="00033DA1"/>
    <w:rsid w:val="000401A6"/>
    <w:rsid w:val="00053071"/>
    <w:rsid w:val="00071F82"/>
    <w:rsid w:val="00073A72"/>
    <w:rsid w:val="00090BAC"/>
    <w:rsid w:val="000B5171"/>
    <w:rsid w:val="000B796D"/>
    <w:rsid w:val="000D58FB"/>
    <w:rsid w:val="000F1824"/>
    <w:rsid w:val="000F1F96"/>
    <w:rsid w:val="00101185"/>
    <w:rsid w:val="00105C18"/>
    <w:rsid w:val="001079EA"/>
    <w:rsid w:val="0012323D"/>
    <w:rsid w:val="0013177A"/>
    <w:rsid w:val="00153FDB"/>
    <w:rsid w:val="00177DBA"/>
    <w:rsid w:val="00182862"/>
    <w:rsid w:val="00183F07"/>
    <w:rsid w:val="001951EA"/>
    <w:rsid w:val="00211A62"/>
    <w:rsid w:val="00231B9A"/>
    <w:rsid w:val="0025188F"/>
    <w:rsid w:val="00262C4A"/>
    <w:rsid w:val="00285049"/>
    <w:rsid w:val="00286DF7"/>
    <w:rsid w:val="002873C5"/>
    <w:rsid w:val="0028786A"/>
    <w:rsid w:val="002A39DB"/>
    <w:rsid w:val="002B28EF"/>
    <w:rsid w:val="002B507F"/>
    <w:rsid w:val="002C3D3E"/>
    <w:rsid w:val="00323B8D"/>
    <w:rsid w:val="003517B4"/>
    <w:rsid w:val="00360778"/>
    <w:rsid w:val="00381F4B"/>
    <w:rsid w:val="003906A8"/>
    <w:rsid w:val="003B4956"/>
    <w:rsid w:val="003D0C69"/>
    <w:rsid w:val="003D36EF"/>
    <w:rsid w:val="00410DE1"/>
    <w:rsid w:val="00413895"/>
    <w:rsid w:val="00415073"/>
    <w:rsid w:val="00461AEC"/>
    <w:rsid w:val="00470DA9"/>
    <w:rsid w:val="00480474"/>
    <w:rsid w:val="00481ECD"/>
    <w:rsid w:val="004B7F27"/>
    <w:rsid w:val="004E5103"/>
    <w:rsid w:val="004E69EC"/>
    <w:rsid w:val="004F5484"/>
    <w:rsid w:val="005010B8"/>
    <w:rsid w:val="00503326"/>
    <w:rsid w:val="00507924"/>
    <w:rsid w:val="005901DE"/>
    <w:rsid w:val="00595342"/>
    <w:rsid w:val="005A778C"/>
    <w:rsid w:val="005B632A"/>
    <w:rsid w:val="005D24A2"/>
    <w:rsid w:val="005E0281"/>
    <w:rsid w:val="005E3877"/>
    <w:rsid w:val="005F1EDC"/>
    <w:rsid w:val="0064133E"/>
    <w:rsid w:val="006427E0"/>
    <w:rsid w:val="00684B50"/>
    <w:rsid w:val="006A3EE2"/>
    <w:rsid w:val="006B5F14"/>
    <w:rsid w:val="006D6C91"/>
    <w:rsid w:val="006E1802"/>
    <w:rsid w:val="006F3E34"/>
    <w:rsid w:val="0072171E"/>
    <w:rsid w:val="0072621D"/>
    <w:rsid w:val="0073016E"/>
    <w:rsid w:val="00734A4A"/>
    <w:rsid w:val="007609E1"/>
    <w:rsid w:val="0077649B"/>
    <w:rsid w:val="007E3F94"/>
    <w:rsid w:val="007F418E"/>
    <w:rsid w:val="0080364B"/>
    <w:rsid w:val="00805E7A"/>
    <w:rsid w:val="008168CF"/>
    <w:rsid w:val="0082425F"/>
    <w:rsid w:val="00852F97"/>
    <w:rsid w:val="008829CA"/>
    <w:rsid w:val="00887376"/>
    <w:rsid w:val="008A4436"/>
    <w:rsid w:val="008D2D82"/>
    <w:rsid w:val="008E29AD"/>
    <w:rsid w:val="008F4993"/>
    <w:rsid w:val="009151A9"/>
    <w:rsid w:val="0092759C"/>
    <w:rsid w:val="00931797"/>
    <w:rsid w:val="00947B6C"/>
    <w:rsid w:val="009B2A13"/>
    <w:rsid w:val="009B2D67"/>
    <w:rsid w:val="009C52BE"/>
    <w:rsid w:val="009E3A96"/>
    <w:rsid w:val="009F14F9"/>
    <w:rsid w:val="00A03F62"/>
    <w:rsid w:val="00A15123"/>
    <w:rsid w:val="00A24364"/>
    <w:rsid w:val="00A605DC"/>
    <w:rsid w:val="00A62E27"/>
    <w:rsid w:val="00A747D5"/>
    <w:rsid w:val="00AA38A7"/>
    <w:rsid w:val="00AB11C6"/>
    <w:rsid w:val="00AE66CF"/>
    <w:rsid w:val="00B05F2A"/>
    <w:rsid w:val="00B22F0A"/>
    <w:rsid w:val="00B44868"/>
    <w:rsid w:val="00B67DFB"/>
    <w:rsid w:val="00B83C41"/>
    <w:rsid w:val="00B925D9"/>
    <w:rsid w:val="00BA720E"/>
    <w:rsid w:val="00BB6A48"/>
    <w:rsid w:val="00BD1E44"/>
    <w:rsid w:val="00BE2B66"/>
    <w:rsid w:val="00BE5D87"/>
    <w:rsid w:val="00BF2EA5"/>
    <w:rsid w:val="00BF332B"/>
    <w:rsid w:val="00C00C23"/>
    <w:rsid w:val="00C3001D"/>
    <w:rsid w:val="00C41A06"/>
    <w:rsid w:val="00C43A8D"/>
    <w:rsid w:val="00C51E1C"/>
    <w:rsid w:val="00C71F1A"/>
    <w:rsid w:val="00C93386"/>
    <w:rsid w:val="00CC1A93"/>
    <w:rsid w:val="00CC3C2C"/>
    <w:rsid w:val="00D26E25"/>
    <w:rsid w:val="00D504F0"/>
    <w:rsid w:val="00D515FC"/>
    <w:rsid w:val="00D53AF6"/>
    <w:rsid w:val="00D8061D"/>
    <w:rsid w:val="00D8102B"/>
    <w:rsid w:val="00D9089C"/>
    <w:rsid w:val="00DA0105"/>
    <w:rsid w:val="00DA2D70"/>
    <w:rsid w:val="00DB5C85"/>
    <w:rsid w:val="00DD723F"/>
    <w:rsid w:val="00DF5D0C"/>
    <w:rsid w:val="00DF64EB"/>
    <w:rsid w:val="00E27BD1"/>
    <w:rsid w:val="00E4324D"/>
    <w:rsid w:val="00E51D5F"/>
    <w:rsid w:val="00EA227F"/>
    <w:rsid w:val="00EA3B20"/>
    <w:rsid w:val="00EB5579"/>
    <w:rsid w:val="00EC4836"/>
    <w:rsid w:val="00ED1FD7"/>
    <w:rsid w:val="00EF6215"/>
    <w:rsid w:val="00F31D24"/>
    <w:rsid w:val="00F55F1C"/>
    <w:rsid w:val="00F6096B"/>
    <w:rsid w:val="00F67094"/>
    <w:rsid w:val="00F7373C"/>
    <w:rsid w:val="00FA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817E1"/>
  <w15:docId w15:val="{56DECEA3-78F7-49EB-B75C-E5EB9E53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A48"/>
  </w:style>
  <w:style w:type="paragraph" w:styleId="Footer">
    <w:name w:val="footer"/>
    <w:basedOn w:val="Normal"/>
    <w:link w:val="FooterChar"/>
    <w:uiPriority w:val="99"/>
    <w:unhideWhenUsed/>
    <w:rsid w:val="00BB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A48"/>
  </w:style>
  <w:style w:type="character" w:styleId="Hyperlink">
    <w:name w:val="Hyperlink"/>
    <w:basedOn w:val="DefaultParagraphFont"/>
    <w:uiPriority w:val="99"/>
    <w:semiHidden/>
    <w:unhideWhenUsed/>
    <w:rsid w:val="005A778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778C"/>
    <w:rPr>
      <w:color w:val="800080"/>
      <w:u w:val="single"/>
    </w:rPr>
  </w:style>
  <w:style w:type="paragraph" w:customStyle="1" w:styleId="msonormal0">
    <w:name w:val="msonormal"/>
    <w:basedOn w:val="Normal"/>
    <w:rsid w:val="005A778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83">
    <w:name w:val="xl83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4">
    <w:name w:val="xl84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85">
    <w:name w:val="xl85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6">
    <w:name w:val="xl86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7">
    <w:name w:val="xl87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xl90">
    <w:name w:val="xl90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91">
    <w:name w:val="xl91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92">
    <w:name w:val="xl92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93">
    <w:name w:val="xl93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4">
    <w:name w:val="xl94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95">
    <w:name w:val="xl95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96">
    <w:name w:val="xl96"/>
    <w:basedOn w:val="Normal"/>
    <w:rsid w:val="005A778C"/>
    <w:pPr>
      <w:spacing w:before="100" w:beforeAutospacing="1" w:after="100" w:afterAutospacing="1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xl97">
    <w:name w:val="xl97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98">
    <w:name w:val="xl98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99">
    <w:name w:val="xl99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00">
    <w:name w:val="xl100"/>
    <w:basedOn w:val="Normal"/>
    <w:rsid w:val="005A778C"/>
    <w:pPr>
      <w:shd w:val="clear" w:color="000000" w:fill="FFFFFF"/>
      <w:spacing w:before="100" w:beforeAutospacing="1" w:after="100" w:afterAutospacing="1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xl101">
    <w:name w:val="xl101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02">
    <w:name w:val="xl102"/>
    <w:basedOn w:val="Normal"/>
    <w:rsid w:val="005A778C"/>
    <w:pPr>
      <w:spacing w:before="100" w:beforeAutospacing="1" w:after="100" w:afterAutospacing="1" w:line="240" w:lineRule="auto"/>
    </w:pPr>
    <w:rPr>
      <w:rFonts w:ascii=".VnTime" w:eastAsia="Times New Roman" w:hAnsi=".VnTime" w:cs="Times New Roman"/>
      <w:sz w:val="20"/>
      <w:szCs w:val="20"/>
    </w:rPr>
  </w:style>
  <w:style w:type="paragraph" w:customStyle="1" w:styleId="xl103">
    <w:name w:val="xl103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04">
    <w:name w:val="xl104"/>
    <w:basedOn w:val="Normal"/>
    <w:rsid w:val="005A778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05">
    <w:name w:val="xl105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06">
    <w:name w:val="xl106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107">
    <w:name w:val="xl107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08">
    <w:name w:val="xl108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09">
    <w:name w:val="xl109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0">
    <w:name w:val="xl110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1">
    <w:name w:val="xl111"/>
    <w:basedOn w:val="Normal"/>
    <w:rsid w:val="005A778C"/>
    <w:pPr>
      <w:shd w:val="clear" w:color="000000" w:fill="FFFFFF"/>
      <w:spacing w:before="100" w:beforeAutospacing="1" w:after="100" w:afterAutospacing="1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xl112">
    <w:name w:val="xl112"/>
    <w:basedOn w:val="Normal"/>
    <w:rsid w:val="005A778C"/>
    <w:pPr>
      <w:shd w:val="clear" w:color="000000" w:fill="FFFFFF"/>
      <w:spacing w:before="100" w:beforeAutospacing="1" w:after="100" w:afterAutospacing="1" w:line="240" w:lineRule="auto"/>
    </w:pPr>
    <w:rPr>
      <w:rFonts w:ascii=".VnTime" w:eastAsia="Times New Roman" w:hAnsi=".VnTime" w:cs="Times New Roman"/>
      <w:sz w:val="20"/>
      <w:szCs w:val="20"/>
    </w:rPr>
  </w:style>
  <w:style w:type="paragraph" w:customStyle="1" w:styleId="xl113">
    <w:name w:val="xl113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4">
    <w:name w:val="xl114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5">
    <w:name w:val="xl115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6">
    <w:name w:val="xl116"/>
    <w:basedOn w:val="Normal"/>
    <w:rsid w:val="005A778C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17">
    <w:name w:val="xl117"/>
    <w:basedOn w:val="Normal"/>
    <w:rsid w:val="005A778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18">
    <w:name w:val="xl118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119">
    <w:name w:val="xl119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xl120">
    <w:name w:val="xl120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21">
    <w:name w:val="xl121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122">
    <w:name w:val="xl122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3">
    <w:name w:val="xl123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4">
    <w:name w:val="xl124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25">
    <w:name w:val="xl125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xl126">
    <w:name w:val="xl126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127">
    <w:name w:val="xl127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128">
    <w:name w:val="xl128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29">
    <w:name w:val="xl129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30">
    <w:name w:val="xl130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31">
    <w:name w:val="xl131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32">
    <w:name w:val="xl132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133">
    <w:name w:val="xl133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34">
    <w:name w:val="xl134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35">
    <w:name w:val="xl135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36">
    <w:name w:val="xl136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37">
    <w:name w:val="xl137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38">
    <w:name w:val="xl138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139">
    <w:name w:val="xl139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40">
    <w:name w:val="xl140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41">
    <w:name w:val="xl141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42">
    <w:name w:val="xl142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xl143">
    <w:name w:val="xl143"/>
    <w:basedOn w:val="Normal"/>
    <w:rsid w:val="005A778C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xl144">
    <w:name w:val="xl144"/>
    <w:basedOn w:val="Normal"/>
    <w:rsid w:val="005A778C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xl145">
    <w:name w:val="xl145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46">
    <w:name w:val="xl146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47">
    <w:name w:val="xl147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148">
    <w:name w:val="xl148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49">
    <w:name w:val="xl149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50">
    <w:name w:val="xl150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51">
    <w:name w:val="xl151"/>
    <w:basedOn w:val="Normal"/>
    <w:rsid w:val="005A778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xl152">
    <w:name w:val="xl152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153">
    <w:name w:val="xl153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xl154">
    <w:name w:val="xl154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55">
    <w:name w:val="xl155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.VnTime" w:eastAsia="Times New Roman" w:hAnsi=".VnTime" w:cs="Times New Roman"/>
      <w:sz w:val="20"/>
      <w:szCs w:val="20"/>
    </w:rPr>
  </w:style>
  <w:style w:type="paragraph" w:customStyle="1" w:styleId="xl156">
    <w:name w:val="xl156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xl157">
    <w:name w:val="xl157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58">
    <w:name w:val="xl158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59">
    <w:name w:val="xl159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160">
    <w:name w:val="xl160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61">
    <w:name w:val="xl161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62">
    <w:name w:val="xl162"/>
    <w:basedOn w:val="Normal"/>
    <w:rsid w:val="005A778C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63">
    <w:name w:val="xl163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64">
    <w:name w:val="xl164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165">
    <w:name w:val="xl165"/>
    <w:basedOn w:val="Normal"/>
    <w:rsid w:val="005A778C"/>
    <w:pPr>
      <w:shd w:val="clear" w:color="000000" w:fill="FFFF00"/>
      <w:spacing w:before="100" w:beforeAutospacing="1" w:after="100" w:afterAutospacing="1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xl166">
    <w:name w:val="xl166"/>
    <w:basedOn w:val="Normal"/>
    <w:rsid w:val="005A778C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167">
    <w:name w:val="xl167"/>
    <w:basedOn w:val="Normal"/>
    <w:rsid w:val="005A778C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69">
    <w:name w:val="xl169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70">
    <w:name w:val="xl170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71">
    <w:name w:val="xl171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72">
    <w:name w:val="xl172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73">
    <w:name w:val="xl173"/>
    <w:basedOn w:val="Normal"/>
    <w:rsid w:val="005A778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xl174">
    <w:name w:val="xl174"/>
    <w:basedOn w:val="Normal"/>
    <w:rsid w:val="005A778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.VnTime" w:eastAsia="Times New Roman" w:hAnsi=".VnTime" w:cs="Times New Roman"/>
      <w:sz w:val="20"/>
      <w:szCs w:val="20"/>
    </w:rPr>
  </w:style>
  <w:style w:type="paragraph" w:customStyle="1" w:styleId="xl175">
    <w:name w:val="xl175"/>
    <w:basedOn w:val="Normal"/>
    <w:rsid w:val="005A778C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76">
    <w:name w:val="xl176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77">
    <w:name w:val="xl177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79">
    <w:name w:val="xl179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80">
    <w:name w:val="xl180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81">
    <w:name w:val="xl181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82">
    <w:name w:val="xl182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83">
    <w:name w:val="xl183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84">
    <w:name w:val="xl184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xl185">
    <w:name w:val="xl185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86">
    <w:name w:val="xl186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87">
    <w:name w:val="xl187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88">
    <w:name w:val="xl188"/>
    <w:basedOn w:val="Normal"/>
    <w:rsid w:val="005A778C"/>
    <w:pPr>
      <w:spacing w:before="100" w:beforeAutospacing="1" w:after="100" w:afterAutospacing="1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xl189">
    <w:name w:val="xl189"/>
    <w:basedOn w:val="Normal"/>
    <w:rsid w:val="005A778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xl190">
    <w:name w:val="xl190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91">
    <w:name w:val="xl191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92">
    <w:name w:val="xl192"/>
    <w:basedOn w:val="Normal"/>
    <w:rsid w:val="005A778C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93">
    <w:name w:val="xl193"/>
    <w:basedOn w:val="Normal"/>
    <w:rsid w:val="005A778C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94">
    <w:name w:val="xl194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95">
    <w:name w:val="xl195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96">
    <w:name w:val="xl196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xl197">
    <w:name w:val="xl197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xl198">
    <w:name w:val="xl198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xl199">
    <w:name w:val="xl199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xl200">
    <w:name w:val="xl200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.VnTime" w:eastAsia="Times New Roman" w:hAnsi=".VnTime" w:cs="Times New Roman"/>
      <w:sz w:val="20"/>
      <w:szCs w:val="20"/>
    </w:rPr>
  </w:style>
  <w:style w:type="paragraph" w:customStyle="1" w:styleId="xl201">
    <w:name w:val="xl201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202">
    <w:name w:val="xl202"/>
    <w:basedOn w:val="Normal"/>
    <w:rsid w:val="005A778C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203">
    <w:name w:val="xl203"/>
    <w:basedOn w:val="Normal"/>
    <w:rsid w:val="005A778C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204">
    <w:name w:val="xl204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05">
    <w:name w:val="xl205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06">
    <w:name w:val="xl206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207">
    <w:name w:val="xl207"/>
    <w:basedOn w:val="Normal"/>
    <w:rsid w:val="005A778C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08">
    <w:name w:val="xl208"/>
    <w:basedOn w:val="Normal"/>
    <w:rsid w:val="005A778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09">
    <w:name w:val="xl209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4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14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TINH HA TINH</vt:lpstr>
    </vt:vector>
  </TitlesOfParts>
  <Company>Microsoft</Company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TINH HA TINH</dc:title>
  <dc:creator>Admin</dc:creator>
  <cp:lastModifiedBy>NGUYENHAISON</cp:lastModifiedBy>
  <cp:revision>138</cp:revision>
  <dcterms:created xsi:type="dcterms:W3CDTF">2022-01-11T09:40:00Z</dcterms:created>
  <dcterms:modified xsi:type="dcterms:W3CDTF">2024-01-02T10:52:00Z</dcterms:modified>
</cp:coreProperties>
</file>