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2" w:type="dxa"/>
        <w:tblInd w:w="-284" w:type="dxa"/>
        <w:tblLook w:val="04A0" w:firstRow="1" w:lastRow="0" w:firstColumn="1" w:lastColumn="0" w:noHBand="0" w:noVBand="1"/>
      </w:tblPr>
      <w:tblGrid>
        <w:gridCol w:w="3686"/>
        <w:gridCol w:w="5796"/>
      </w:tblGrid>
      <w:tr w:rsidR="00627F81" w:rsidRPr="005A778C" w14:paraId="7D8206EB" w14:textId="77777777" w:rsidTr="00763CBC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8C279" w14:textId="77777777" w:rsidR="00627F81" w:rsidRPr="007971A5" w:rsidRDefault="00627F81" w:rsidP="00763C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0" w:name="RANGE!A1:AS163"/>
            <w:r w:rsidRPr="007971A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ỦY BAN NHÂN DÂN</w:t>
            </w:r>
            <w:bookmarkEnd w:id="0"/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96204" w14:textId="77777777" w:rsidR="00627F81" w:rsidRPr="005A778C" w:rsidRDefault="00627F81" w:rsidP="00763C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A778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87491">
              <w:rPr>
                <w:rFonts w:eastAsia="Times New Roman" w:cs="Times New Roman"/>
                <w:b/>
                <w:bCs/>
                <w:sz w:val="26"/>
                <w:szCs w:val="24"/>
              </w:rPr>
              <w:t>CỘNG HÒA XÃ HỘI CHỦ NGHĨA VIỆT NAM</w:t>
            </w:r>
          </w:p>
        </w:tc>
      </w:tr>
      <w:tr w:rsidR="00627F81" w:rsidRPr="009C5896" w14:paraId="449754B4" w14:textId="77777777" w:rsidTr="00763CBC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072EA" w14:textId="77777777" w:rsidR="00627F81" w:rsidRPr="007971A5" w:rsidRDefault="00627F81" w:rsidP="00763C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71A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TỈNH HÀ TĨNH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53321" w14:textId="77777777" w:rsidR="00627F81" w:rsidRPr="009C5896" w:rsidRDefault="00627F81" w:rsidP="00763C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F2E3A">
              <w:rPr>
                <w:rFonts w:eastAsia="Times New Roman" w:cs="Times New Roman"/>
                <w:b/>
                <w:bCs/>
                <w:szCs w:val="24"/>
              </w:rPr>
              <w:t>Độc lập - Tự do - Hạnh phúc</w:t>
            </w:r>
          </w:p>
        </w:tc>
      </w:tr>
    </w:tbl>
    <w:p w14:paraId="7C994BD6" w14:textId="77777777" w:rsidR="00627F81" w:rsidRPr="00C15DE1" w:rsidRDefault="00627F81" w:rsidP="00627F8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FF57C4" wp14:editId="21D6B9F8">
                <wp:simplePos x="0" y="0"/>
                <wp:positionH relativeFrom="column">
                  <wp:posOffset>683895</wp:posOffset>
                </wp:positionH>
                <wp:positionV relativeFrom="paragraph">
                  <wp:posOffset>27940</wp:posOffset>
                </wp:positionV>
                <wp:extent cx="5715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B0C90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85pt,2.2pt" to="98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" strokecolor="black [3200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A928AC" wp14:editId="058A3690">
                <wp:simplePos x="0" y="0"/>
                <wp:positionH relativeFrom="column">
                  <wp:posOffset>2944178</wp:posOffset>
                </wp:positionH>
                <wp:positionV relativeFrom="paragraph">
                  <wp:posOffset>27940</wp:posOffset>
                </wp:positionV>
                <wp:extent cx="21050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893BD9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85pt,2.2pt" to="397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" strokecolor="black [3200]">
                <v:stroke joinstyle="miter"/>
              </v:line>
            </w:pict>
          </mc:Fallback>
        </mc:AlternateContent>
      </w:r>
    </w:p>
    <w:p w14:paraId="346ED296" w14:textId="77777777" w:rsidR="008B6125" w:rsidRDefault="007909C8" w:rsidP="008B6125">
      <w:pPr>
        <w:spacing w:after="0" w:line="240" w:lineRule="auto"/>
        <w:jc w:val="center"/>
        <w:rPr>
          <w:rFonts w:eastAsia="Times New Roman" w:cs="Times New Roman"/>
          <w:b/>
          <w:bCs/>
          <w:szCs w:val="26"/>
        </w:rPr>
      </w:pPr>
      <w:r>
        <w:rPr>
          <w:rFonts w:eastAsia="Times New Roman" w:cs="Times New Roman"/>
          <w:b/>
          <w:bCs/>
          <w:szCs w:val="26"/>
        </w:rPr>
        <w:t>Phụ lục VI</w:t>
      </w:r>
    </w:p>
    <w:p w14:paraId="1A91817D" w14:textId="6B337DEF" w:rsidR="008B6125" w:rsidRPr="002855DE" w:rsidRDefault="008B6125" w:rsidP="002855DE">
      <w:pPr>
        <w:spacing w:after="0" w:line="240" w:lineRule="auto"/>
        <w:jc w:val="center"/>
        <w:rPr>
          <w:rFonts w:eastAsia="Times New Roman" w:cs="Times New Roman"/>
          <w:b/>
          <w:bCs/>
          <w:sz w:val="26"/>
          <w:szCs w:val="24"/>
        </w:rPr>
      </w:pPr>
      <w:r w:rsidRPr="002855DE">
        <w:rPr>
          <w:rFonts w:eastAsia="Times New Roman" w:cs="Times New Roman"/>
          <w:b/>
          <w:bCs/>
          <w:sz w:val="26"/>
          <w:szCs w:val="24"/>
        </w:rPr>
        <w:t>THÔNG BÁO SỐ LƯỢNG NGƯỜI LÀM VIỆC</w:t>
      </w:r>
      <w:r w:rsidR="00EC5822">
        <w:rPr>
          <w:rFonts w:eastAsia="Times New Roman" w:cs="Times New Roman"/>
          <w:b/>
          <w:bCs/>
          <w:sz w:val="26"/>
          <w:szCs w:val="24"/>
        </w:rPr>
        <w:t xml:space="preserve"> </w:t>
      </w:r>
      <w:r w:rsidRPr="002855DE">
        <w:rPr>
          <w:rFonts w:eastAsia="Times New Roman" w:cs="Times New Roman"/>
          <w:b/>
          <w:bCs/>
          <w:sz w:val="26"/>
          <w:szCs w:val="24"/>
        </w:rPr>
        <w:t>TRONG ĐƠN VỊ SỰ NGHIỆP</w:t>
      </w:r>
      <w:r w:rsidR="002855DE">
        <w:rPr>
          <w:rFonts w:eastAsia="Times New Roman" w:cs="Times New Roman"/>
          <w:b/>
          <w:bCs/>
          <w:sz w:val="26"/>
          <w:szCs w:val="24"/>
        </w:rPr>
        <w:t xml:space="preserve"> </w:t>
      </w:r>
      <w:r w:rsidRPr="002855DE">
        <w:rPr>
          <w:rFonts w:eastAsia="Times New Roman" w:cs="Times New Roman"/>
          <w:b/>
          <w:bCs/>
          <w:sz w:val="26"/>
          <w:szCs w:val="24"/>
        </w:rPr>
        <w:t xml:space="preserve">CÔNG LẬP </w:t>
      </w:r>
      <w:r w:rsidR="00C76142">
        <w:rPr>
          <w:rFonts w:eastAsia="Times New Roman" w:cs="Times New Roman"/>
          <w:b/>
          <w:bCs/>
          <w:sz w:val="26"/>
          <w:szCs w:val="24"/>
        </w:rPr>
        <w:t xml:space="preserve">TỰ ĐẢM BẢO CHI THƯỜNG XUYÊN </w:t>
      </w:r>
      <w:r w:rsidRPr="002855DE">
        <w:rPr>
          <w:rFonts w:eastAsia="Times New Roman" w:cs="Times New Roman"/>
          <w:b/>
          <w:bCs/>
          <w:sz w:val="26"/>
          <w:szCs w:val="24"/>
        </w:rPr>
        <w:t>NĂM 202</w:t>
      </w:r>
      <w:r w:rsidR="00C630C3">
        <w:rPr>
          <w:rFonts w:eastAsia="Times New Roman" w:cs="Times New Roman"/>
          <w:b/>
          <w:bCs/>
          <w:sz w:val="26"/>
          <w:szCs w:val="24"/>
        </w:rPr>
        <w:t>4</w:t>
      </w:r>
    </w:p>
    <w:p w14:paraId="5B215D58" w14:textId="2B46DE92" w:rsidR="008B6125" w:rsidRDefault="008B6125" w:rsidP="008B6125">
      <w:pPr>
        <w:rPr>
          <w:rFonts w:eastAsia="Times New Roman" w:cs="Times New Roman"/>
          <w:i/>
          <w:iCs/>
          <w:szCs w:val="26"/>
        </w:rPr>
      </w:pPr>
      <w:r>
        <w:rPr>
          <w:rFonts w:eastAsia="Times New Roman" w:cs="Times New Roman"/>
          <w:i/>
          <w:iCs/>
          <w:noProof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0F4D9D" wp14:editId="1F49BF10">
                <wp:simplePos x="0" y="0"/>
                <wp:positionH relativeFrom="column">
                  <wp:posOffset>1986280</wp:posOffset>
                </wp:positionH>
                <wp:positionV relativeFrom="paragraph">
                  <wp:posOffset>239395</wp:posOffset>
                </wp:positionV>
                <wp:extent cx="17430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26AAC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pt,18.85pt" to="293.6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" strokecolor="black [3200]">
                <v:stroke joinstyle="miter"/>
              </v:line>
            </w:pict>
          </mc:Fallback>
        </mc:AlternateContent>
      </w:r>
      <w:r w:rsidRPr="007140A8">
        <w:rPr>
          <w:rFonts w:eastAsia="Times New Roman" w:cs="Times New Roman"/>
          <w:i/>
          <w:iCs/>
          <w:szCs w:val="26"/>
        </w:rPr>
        <w:t>(Kèm theo Quyết định số</w:t>
      </w:r>
      <w:r w:rsidR="00AA7638">
        <w:rPr>
          <w:rFonts w:eastAsia="Times New Roman" w:cs="Times New Roman"/>
          <w:i/>
          <w:iCs/>
          <w:szCs w:val="26"/>
        </w:rPr>
        <w:t>:</w:t>
      </w:r>
      <w:r w:rsidRPr="007140A8">
        <w:rPr>
          <w:rFonts w:eastAsia="Times New Roman" w:cs="Times New Roman"/>
          <w:i/>
          <w:iCs/>
          <w:szCs w:val="26"/>
        </w:rPr>
        <w:t xml:space="preserve">    </w:t>
      </w:r>
      <w:r w:rsidR="004C2931">
        <w:rPr>
          <w:rFonts w:eastAsia="Times New Roman" w:cs="Times New Roman"/>
          <w:i/>
          <w:iCs/>
          <w:szCs w:val="26"/>
        </w:rPr>
        <w:t xml:space="preserve"> </w:t>
      </w:r>
      <w:r w:rsidRPr="007140A8">
        <w:rPr>
          <w:rFonts w:eastAsia="Times New Roman" w:cs="Times New Roman"/>
          <w:i/>
          <w:iCs/>
          <w:szCs w:val="26"/>
        </w:rPr>
        <w:t xml:space="preserve">      /QĐ-UBND ngày       /     /202</w:t>
      </w:r>
      <w:r w:rsidR="00627F81">
        <w:rPr>
          <w:rFonts w:eastAsia="Times New Roman" w:cs="Times New Roman"/>
          <w:i/>
          <w:iCs/>
          <w:szCs w:val="26"/>
        </w:rPr>
        <w:t>4</w:t>
      </w:r>
      <w:r w:rsidRPr="007140A8">
        <w:rPr>
          <w:rFonts w:eastAsia="Times New Roman" w:cs="Times New Roman"/>
          <w:i/>
          <w:iCs/>
          <w:szCs w:val="26"/>
        </w:rPr>
        <w:t xml:space="preserve"> của UBND tỉnh)</w:t>
      </w:r>
    </w:p>
    <w:p w14:paraId="2A06D701" w14:textId="77777777" w:rsidR="008B6125" w:rsidRPr="00DF2E3A" w:rsidRDefault="008B6125" w:rsidP="008B6125">
      <w:pPr>
        <w:rPr>
          <w:sz w:val="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3272"/>
        <w:gridCol w:w="1956"/>
        <w:gridCol w:w="2013"/>
        <w:gridCol w:w="1417"/>
      </w:tblGrid>
      <w:tr w:rsidR="00BC1FC9" w:rsidRPr="00471AA9" w14:paraId="768DC566" w14:textId="77777777" w:rsidTr="00471AA9">
        <w:trPr>
          <w:trHeight w:val="739"/>
          <w:tblHeader/>
        </w:trPr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14:paraId="637319A1" w14:textId="77777777" w:rsidR="00BC1FC9" w:rsidRPr="00471AA9" w:rsidRDefault="00BC1FC9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71AA9">
              <w:rPr>
                <w:rFonts w:eastAsia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272" w:type="dxa"/>
            <w:vMerge w:val="restart"/>
            <w:shd w:val="clear" w:color="auto" w:fill="auto"/>
            <w:vAlign w:val="center"/>
            <w:hideMark/>
          </w:tcPr>
          <w:p w14:paraId="51AB0E47" w14:textId="77777777" w:rsidR="00BC1FC9" w:rsidRPr="00471AA9" w:rsidRDefault="00BC1FC9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71AA9">
              <w:rPr>
                <w:rFonts w:eastAsia="Times New Roman" w:cs="Times New Roman"/>
                <w:b/>
                <w:bCs/>
                <w:sz w:val="26"/>
                <w:szCs w:val="26"/>
              </w:rPr>
              <w:t>Tên cơ quan,</w:t>
            </w:r>
            <w:r w:rsidRPr="00471AA9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>đơn vị trực thuộc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14:paraId="2A4F9D00" w14:textId="22C909C5" w:rsidR="00BC1FC9" w:rsidRPr="00471AA9" w:rsidRDefault="00BC1FC9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71AA9">
              <w:rPr>
                <w:rFonts w:eastAsia="Times New Roman" w:cs="Times New Roman"/>
                <w:b/>
                <w:bCs/>
                <w:sz w:val="26"/>
                <w:szCs w:val="26"/>
              </w:rPr>
              <w:t>Kế hoạch số người làm việc đơn vị tự đảm bảo kinh phí năm 2024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B46CF5B" w14:textId="77777777" w:rsidR="00BC1FC9" w:rsidRPr="00471AA9" w:rsidRDefault="00BC1FC9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71AA9">
              <w:rPr>
                <w:rFonts w:eastAsia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BC1FC9" w:rsidRPr="00471AA9" w14:paraId="0BF65968" w14:textId="77777777" w:rsidTr="00471AA9">
        <w:trPr>
          <w:trHeight w:val="540"/>
          <w:tblHeader/>
        </w:trPr>
        <w:tc>
          <w:tcPr>
            <w:tcW w:w="840" w:type="dxa"/>
            <w:vMerge/>
            <w:vAlign w:val="center"/>
            <w:hideMark/>
          </w:tcPr>
          <w:p w14:paraId="37DAD71C" w14:textId="77777777" w:rsidR="00BC1FC9" w:rsidRPr="00471AA9" w:rsidRDefault="00BC1FC9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2" w:type="dxa"/>
            <w:vMerge/>
            <w:vAlign w:val="center"/>
            <w:hideMark/>
          </w:tcPr>
          <w:p w14:paraId="617B2D27" w14:textId="77777777" w:rsidR="00BC1FC9" w:rsidRPr="00471AA9" w:rsidRDefault="00BC1FC9" w:rsidP="00571F7B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4D802528" w14:textId="77777777" w:rsidR="00BC1FC9" w:rsidRPr="00471AA9" w:rsidRDefault="00BC1FC9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Biên chế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481E5043" w14:textId="01F57CB7" w:rsidR="00BC1FC9" w:rsidRPr="00471AA9" w:rsidRDefault="00BC1FC9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H</w:t>
            </w:r>
            <w:r w:rsidR="00471AA9">
              <w:rPr>
                <w:rFonts w:eastAsia="Times New Roman" w:cs="Times New Roman"/>
                <w:sz w:val="26"/>
                <w:szCs w:val="26"/>
              </w:rPr>
              <w:t>ợp đồng</w:t>
            </w:r>
            <w:r w:rsidRPr="00471AA9">
              <w:rPr>
                <w:rFonts w:eastAsia="Times New Roman" w:cs="Times New Roman"/>
                <w:sz w:val="26"/>
                <w:szCs w:val="26"/>
              </w:rPr>
              <w:t xml:space="preserve"> theo Nghị định số</w:t>
            </w:r>
            <w:r w:rsidR="00571F7B" w:rsidRPr="00471AA9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471AA9">
              <w:rPr>
                <w:rFonts w:eastAsia="Times New Roman" w:cs="Times New Roman"/>
                <w:sz w:val="26"/>
                <w:szCs w:val="26"/>
              </w:rPr>
              <w:t>111/2022/NĐ-CP</w:t>
            </w:r>
          </w:p>
        </w:tc>
        <w:tc>
          <w:tcPr>
            <w:tcW w:w="1417" w:type="dxa"/>
            <w:vMerge/>
            <w:vAlign w:val="center"/>
            <w:hideMark/>
          </w:tcPr>
          <w:p w14:paraId="4DFA0749" w14:textId="77777777" w:rsidR="00BC1FC9" w:rsidRPr="00471AA9" w:rsidRDefault="00BC1FC9" w:rsidP="00571F7B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F5485F" w:rsidRPr="00471AA9" w14:paraId="1B68A693" w14:textId="77777777" w:rsidTr="00471AA9">
        <w:trPr>
          <w:trHeight w:val="600"/>
        </w:trPr>
        <w:tc>
          <w:tcPr>
            <w:tcW w:w="840" w:type="dxa"/>
            <w:shd w:val="clear" w:color="000000" w:fill="FFFFFF"/>
            <w:vAlign w:val="center"/>
            <w:hideMark/>
          </w:tcPr>
          <w:p w14:paraId="04D0B51D" w14:textId="40C9C8C3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55C0D434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71AA9">
              <w:rPr>
                <w:rFonts w:eastAsia="Times New Roman" w:cs="Times New Roman"/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1956" w:type="dxa"/>
            <w:shd w:val="clear" w:color="000000" w:fill="FFFFFF"/>
            <w:vAlign w:val="center"/>
          </w:tcPr>
          <w:p w14:paraId="6199B158" w14:textId="77777777" w:rsidR="00F5485F" w:rsidRPr="00471AA9" w:rsidRDefault="00305FF6" w:rsidP="00571F7B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5.585</w:t>
            </w:r>
          </w:p>
        </w:tc>
        <w:tc>
          <w:tcPr>
            <w:tcW w:w="2013" w:type="dxa"/>
            <w:shd w:val="clear" w:color="000000" w:fill="FFFFFF"/>
            <w:vAlign w:val="center"/>
          </w:tcPr>
          <w:p w14:paraId="603570BB" w14:textId="77777777" w:rsidR="00F5485F" w:rsidRPr="00471AA9" w:rsidRDefault="00305FF6" w:rsidP="00571F7B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43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D32A81F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471AA9">
              <w:rPr>
                <w:rFonts w:eastAsia="Times New Roman" w:cs="Times New Roman"/>
                <w:i/>
                <w:iCs/>
                <w:sz w:val="26"/>
                <w:szCs w:val="26"/>
              </w:rPr>
              <w:t> </w:t>
            </w:r>
          </w:p>
        </w:tc>
      </w:tr>
      <w:tr w:rsidR="00F5485F" w:rsidRPr="00471AA9" w14:paraId="65C0DD90" w14:textId="77777777" w:rsidTr="00471AA9">
        <w:trPr>
          <w:trHeight w:val="600"/>
        </w:trPr>
        <w:tc>
          <w:tcPr>
            <w:tcW w:w="840" w:type="dxa"/>
            <w:shd w:val="clear" w:color="000000" w:fill="FFFFFF"/>
            <w:vAlign w:val="center"/>
            <w:hideMark/>
          </w:tcPr>
          <w:p w14:paraId="18CB0BE1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71AA9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I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40936C3D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71AA9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ĐƠN VỊ TỰ CHỦ NHÓM II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72AC2E28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 xml:space="preserve"> 2.850 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5273B81B" w14:textId="64FBB9AF" w:rsidR="00F5485F" w:rsidRPr="00471AA9" w:rsidRDefault="00F5485F" w:rsidP="00571F7B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 xml:space="preserve">25 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C6ABC26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71AA9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</w:tr>
      <w:tr w:rsidR="00F5485F" w:rsidRPr="00471AA9" w14:paraId="4B04334D" w14:textId="77777777" w:rsidTr="00471AA9">
        <w:trPr>
          <w:trHeight w:val="600"/>
        </w:trPr>
        <w:tc>
          <w:tcPr>
            <w:tcW w:w="840" w:type="dxa"/>
            <w:shd w:val="clear" w:color="000000" w:fill="FFFFFF"/>
            <w:vAlign w:val="center"/>
            <w:hideMark/>
          </w:tcPr>
          <w:p w14:paraId="3300BC66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3E485BCA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Bệnh viện Đa khoa tỉnh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78F619D7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 xml:space="preserve"> 1.109 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144A358F" w14:textId="0A86807C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 xml:space="preserve">9 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DF56A84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55F2FD43" w14:textId="77777777" w:rsidTr="00471AA9">
        <w:trPr>
          <w:trHeight w:val="600"/>
        </w:trPr>
        <w:tc>
          <w:tcPr>
            <w:tcW w:w="840" w:type="dxa"/>
            <w:shd w:val="clear" w:color="000000" w:fill="FFFFFF"/>
            <w:vAlign w:val="center"/>
            <w:hideMark/>
          </w:tcPr>
          <w:p w14:paraId="7B30F9CB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20EBE55F" w14:textId="27FE5ED1" w:rsidR="00F5485F" w:rsidRPr="00471AA9" w:rsidRDefault="00471AA9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Bệnh viện</w:t>
            </w:r>
            <w:r w:rsidR="00F5485F" w:rsidRPr="00471AA9">
              <w:rPr>
                <w:sz w:val="26"/>
                <w:szCs w:val="26"/>
              </w:rPr>
              <w:t xml:space="preserve"> Y học Cổ truyền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14CB3479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205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52A8B9F5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DF2C818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48079DA7" w14:textId="77777777" w:rsidTr="00471AA9">
        <w:trPr>
          <w:trHeight w:val="600"/>
        </w:trPr>
        <w:tc>
          <w:tcPr>
            <w:tcW w:w="840" w:type="dxa"/>
            <w:shd w:val="clear" w:color="000000" w:fill="FFFFFF"/>
            <w:vAlign w:val="center"/>
            <w:hideMark/>
          </w:tcPr>
          <w:p w14:paraId="65EAC42F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7A753EE6" w14:textId="576E9AA8" w:rsidR="00F5485F" w:rsidRPr="00471AA9" w:rsidRDefault="00471AA9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Bệnh viện</w:t>
            </w:r>
            <w:r w:rsidR="00F5485F" w:rsidRPr="00471AA9">
              <w:rPr>
                <w:sz w:val="26"/>
                <w:szCs w:val="26"/>
              </w:rPr>
              <w:t xml:space="preserve"> Phục hồi chức năng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7EFAF91C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193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7D33953D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EF13EEB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4F7619AC" w14:textId="77777777" w:rsidTr="00471AA9">
        <w:trPr>
          <w:trHeight w:val="600"/>
        </w:trPr>
        <w:tc>
          <w:tcPr>
            <w:tcW w:w="840" w:type="dxa"/>
            <w:shd w:val="clear" w:color="000000" w:fill="FFFFFF"/>
            <w:vAlign w:val="center"/>
            <w:hideMark/>
          </w:tcPr>
          <w:p w14:paraId="6737F92A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4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695EB6DE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Bệnh viện Mắt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719A5117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34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4825D584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E7D1406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1B458694" w14:textId="77777777" w:rsidTr="00471AA9">
        <w:trPr>
          <w:trHeight w:val="600"/>
        </w:trPr>
        <w:tc>
          <w:tcPr>
            <w:tcW w:w="840" w:type="dxa"/>
            <w:shd w:val="clear" w:color="000000" w:fill="FFFFFF"/>
            <w:vAlign w:val="center"/>
            <w:hideMark/>
          </w:tcPr>
          <w:p w14:paraId="00C3C01E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5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70ADF033" w14:textId="5328B521" w:rsidR="00F5485F" w:rsidRPr="00471AA9" w:rsidRDefault="00471AA9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Bệnh viện</w:t>
            </w:r>
            <w:r w:rsidR="00F5485F" w:rsidRPr="00471AA9">
              <w:rPr>
                <w:sz w:val="26"/>
                <w:szCs w:val="26"/>
              </w:rPr>
              <w:t xml:space="preserve"> Đa khoa thị xã Kỳ Anh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5BE4C24C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309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71FEC708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6266D8C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7FA46201" w14:textId="77777777" w:rsidTr="00471AA9">
        <w:trPr>
          <w:trHeight w:val="720"/>
        </w:trPr>
        <w:tc>
          <w:tcPr>
            <w:tcW w:w="840" w:type="dxa"/>
            <w:shd w:val="clear" w:color="000000" w:fill="FFFFFF"/>
            <w:vAlign w:val="center"/>
          </w:tcPr>
          <w:p w14:paraId="554892C3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6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5C33291E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Công nghệ thông tin và Truyền thông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31BD3B6A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71AA9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439D3157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71AA9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07ABCA9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03307E0D" w14:textId="77777777" w:rsidTr="00471AA9">
        <w:trPr>
          <w:trHeight w:val="739"/>
        </w:trPr>
        <w:tc>
          <w:tcPr>
            <w:tcW w:w="840" w:type="dxa"/>
            <w:shd w:val="clear" w:color="000000" w:fill="FFFFFF"/>
            <w:vAlign w:val="center"/>
          </w:tcPr>
          <w:p w14:paraId="6050AC8F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7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11F8DA6B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Viện Quy hoạch kiến trúc xây dựng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12E00700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23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37795375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4837BC8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24D1EEAF" w14:textId="77777777" w:rsidTr="00471AA9">
        <w:trPr>
          <w:trHeight w:val="739"/>
        </w:trPr>
        <w:tc>
          <w:tcPr>
            <w:tcW w:w="840" w:type="dxa"/>
            <w:shd w:val="clear" w:color="000000" w:fill="FFFFFF"/>
            <w:vAlign w:val="center"/>
          </w:tcPr>
          <w:p w14:paraId="76607CC1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8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6E9EF59E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Ứng dụng Tiến bộ Khoa học và Công nghệ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6341A8C1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24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68F3E5C7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FC2F22F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56C4E17E" w14:textId="77777777" w:rsidTr="00471AA9">
        <w:trPr>
          <w:trHeight w:val="739"/>
        </w:trPr>
        <w:tc>
          <w:tcPr>
            <w:tcW w:w="840" w:type="dxa"/>
            <w:shd w:val="clear" w:color="000000" w:fill="FFFFFF"/>
            <w:vAlign w:val="center"/>
          </w:tcPr>
          <w:p w14:paraId="24BE81EC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9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3B8B061D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Kỹ thuật Tiêu chuẩn Đo lường Chất lượng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5F765608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24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59CF6664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4980357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0BC829F3" w14:textId="77777777" w:rsidTr="00471AA9">
        <w:trPr>
          <w:trHeight w:val="739"/>
        </w:trPr>
        <w:tc>
          <w:tcPr>
            <w:tcW w:w="840" w:type="dxa"/>
            <w:shd w:val="clear" w:color="000000" w:fill="FFFFFF"/>
            <w:vAlign w:val="center"/>
          </w:tcPr>
          <w:p w14:paraId="5A0B8426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10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06D99CCB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Nghiên cứu Phát triển Nấm và Tài nguyên sinh vật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6560DC4E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15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4FF07DE4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81A80B3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6E0083E6" w14:textId="77777777" w:rsidTr="00471AA9">
        <w:trPr>
          <w:trHeight w:val="739"/>
        </w:trPr>
        <w:tc>
          <w:tcPr>
            <w:tcW w:w="840" w:type="dxa"/>
            <w:shd w:val="clear" w:color="000000" w:fill="FFFFFF"/>
            <w:vAlign w:val="center"/>
          </w:tcPr>
          <w:p w14:paraId="18FDF75E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11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62078B71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Ban Quản lý dự án đầu tư xây dựng công trình giao thông tỉnh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567D5407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35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210D728D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BF0552E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4CF083C3" w14:textId="77777777" w:rsidTr="00471AA9">
        <w:trPr>
          <w:trHeight w:val="368"/>
        </w:trPr>
        <w:tc>
          <w:tcPr>
            <w:tcW w:w="840" w:type="dxa"/>
            <w:shd w:val="clear" w:color="000000" w:fill="FFFFFF"/>
            <w:vAlign w:val="center"/>
          </w:tcPr>
          <w:p w14:paraId="24D1059E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01D14A01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Ban Quản lý dự án đầu tư xây dựng công trình Nông nghiệp và Phát triển nông thôn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5510C667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36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7F98468B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FD72D46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14CC4705" w14:textId="77777777" w:rsidTr="00471AA9">
        <w:trPr>
          <w:trHeight w:val="942"/>
        </w:trPr>
        <w:tc>
          <w:tcPr>
            <w:tcW w:w="840" w:type="dxa"/>
            <w:shd w:val="clear" w:color="000000" w:fill="FFFFFF"/>
            <w:vAlign w:val="center"/>
          </w:tcPr>
          <w:p w14:paraId="41FBA58F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13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6E0B30FE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Ban Quản lý dự án đầu tư xây dựng công trình Dân dụng và Công nghiệp tỉnh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3E637C81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40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09AC4100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0465233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0B3F46DA" w14:textId="77777777" w:rsidTr="00471AA9">
        <w:trPr>
          <w:trHeight w:val="942"/>
        </w:trPr>
        <w:tc>
          <w:tcPr>
            <w:tcW w:w="840" w:type="dxa"/>
            <w:shd w:val="clear" w:color="000000" w:fill="FFFFFF"/>
            <w:vAlign w:val="center"/>
          </w:tcPr>
          <w:p w14:paraId="7BCD5225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14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0ED552A6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 xml:space="preserve">Ban Quản lý dự án đầu tư xây dựng khu vực Khu kinh tế tỉnh 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28D071DD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28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5FACF0AB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899B19B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318358A3" w14:textId="77777777" w:rsidTr="00471AA9">
        <w:trPr>
          <w:trHeight w:val="660"/>
        </w:trPr>
        <w:tc>
          <w:tcPr>
            <w:tcW w:w="840" w:type="dxa"/>
            <w:shd w:val="clear" w:color="000000" w:fill="FFFFFF"/>
            <w:vAlign w:val="center"/>
          </w:tcPr>
          <w:p w14:paraId="158DCDDF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15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7C1FB215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Tư vấn Kỹ thuật Giao thông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66FFDA2B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24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00619E48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C01F0E5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50DF951F" w14:textId="77777777" w:rsidTr="00471AA9">
        <w:trPr>
          <w:trHeight w:val="660"/>
        </w:trPr>
        <w:tc>
          <w:tcPr>
            <w:tcW w:w="840" w:type="dxa"/>
            <w:shd w:val="clear" w:color="000000" w:fill="FFFFFF"/>
            <w:vAlign w:val="center"/>
          </w:tcPr>
          <w:p w14:paraId="16EC261B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16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7C7E98D2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Ban Quản lý Bến Xe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1FB9A747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3053135B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E1A4540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C430A3" w:rsidRPr="00471AA9" w14:paraId="7C4956A0" w14:textId="77777777" w:rsidTr="00471AA9">
        <w:trPr>
          <w:trHeight w:val="660"/>
        </w:trPr>
        <w:tc>
          <w:tcPr>
            <w:tcW w:w="840" w:type="dxa"/>
            <w:shd w:val="clear" w:color="000000" w:fill="FFFFFF"/>
            <w:vAlign w:val="center"/>
          </w:tcPr>
          <w:p w14:paraId="2C689D41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17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44659C08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Phát triển quỹ đất và Kỹ thuật địa chính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091FBB72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36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2166C468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E8981E6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104B8A6D" w14:textId="77777777" w:rsidTr="00471AA9">
        <w:trPr>
          <w:trHeight w:val="660"/>
        </w:trPr>
        <w:tc>
          <w:tcPr>
            <w:tcW w:w="840" w:type="dxa"/>
            <w:shd w:val="clear" w:color="000000" w:fill="FFFFFF"/>
            <w:vAlign w:val="center"/>
          </w:tcPr>
          <w:p w14:paraId="248D44EB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18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5A99AA89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Quan trắc Tài nguyên và Môi trường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54302854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36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56880132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AA2BD78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2A8FA9CD" w14:textId="77777777" w:rsidTr="00471AA9">
        <w:trPr>
          <w:trHeight w:val="660"/>
        </w:trPr>
        <w:tc>
          <w:tcPr>
            <w:tcW w:w="840" w:type="dxa"/>
            <w:shd w:val="clear" w:color="000000" w:fill="FFFFFF"/>
            <w:vAlign w:val="center"/>
          </w:tcPr>
          <w:p w14:paraId="3D0A254E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19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4945F388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Kiểm định chất lượng công trình xây dựng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1B9C8C37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18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5FBBCB5B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27556CC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63926472" w14:textId="77777777" w:rsidTr="00471AA9">
        <w:trPr>
          <w:trHeight w:val="660"/>
        </w:trPr>
        <w:tc>
          <w:tcPr>
            <w:tcW w:w="840" w:type="dxa"/>
            <w:shd w:val="clear" w:color="000000" w:fill="FFFFFF"/>
            <w:vAlign w:val="center"/>
          </w:tcPr>
          <w:p w14:paraId="6471E135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20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7FD98FE2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Văn phòng Đăng ký đất đai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5871C4F1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139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1F9D2480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A8DF8E5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1B51D56D" w14:textId="77777777" w:rsidTr="00471AA9">
        <w:trPr>
          <w:trHeight w:val="660"/>
        </w:trPr>
        <w:tc>
          <w:tcPr>
            <w:tcW w:w="840" w:type="dxa"/>
            <w:shd w:val="clear" w:color="000000" w:fill="FFFFFF"/>
            <w:vAlign w:val="center"/>
          </w:tcPr>
          <w:p w14:paraId="022461E7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21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48CC9164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Ban Dịch vụ tang lễ và Quản lý nghĩa trang thành phố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6AF28531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74EC8DCD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208EBFB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752DCDBE" w14:textId="77777777" w:rsidTr="00471AA9">
        <w:trPr>
          <w:trHeight w:val="660"/>
        </w:trPr>
        <w:tc>
          <w:tcPr>
            <w:tcW w:w="840" w:type="dxa"/>
            <w:shd w:val="clear" w:color="000000" w:fill="FFFFFF"/>
            <w:vAlign w:val="center"/>
          </w:tcPr>
          <w:p w14:paraId="2D7576E3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22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0E5EB676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Ban quản lý dịch vụ công ích và các điểm du lịch huyện Nghi Xuân 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628A9818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20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79F9B8A4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C2D694E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156A1CE2" w14:textId="77777777" w:rsidTr="00471AA9">
        <w:trPr>
          <w:trHeight w:val="660"/>
        </w:trPr>
        <w:tc>
          <w:tcPr>
            <w:tcW w:w="840" w:type="dxa"/>
            <w:shd w:val="clear" w:color="000000" w:fill="FFFFFF"/>
            <w:vAlign w:val="center"/>
          </w:tcPr>
          <w:p w14:paraId="793AEE54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23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64D5F38A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Ban QLDA ĐTXD huyện Kỳ Anh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7EECEC0A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18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622845F3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E10611B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309DE875" w14:textId="77777777" w:rsidTr="00471AA9">
        <w:trPr>
          <w:trHeight w:val="660"/>
        </w:trPr>
        <w:tc>
          <w:tcPr>
            <w:tcW w:w="840" w:type="dxa"/>
            <w:shd w:val="clear" w:color="000000" w:fill="FFFFFF"/>
            <w:vAlign w:val="center"/>
          </w:tcPr>
          <w:p w14:paraId="22E2B5F0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24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6E6A75A0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Ban QLDA ĐTXD thị xã Kỳ Anh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052F793C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16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094A9AE3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E24B0C3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1375F52E" w14:textId="77777777" w:rsidTr="00471AA9">
        <w:trPr>
          <w:trHeight w:val="660"/>
        </w:trPr>
        <w:tc>
          <w:tcPr>
            <w:tcW w:w="840" w:type="dxa"/>
            <w:shd w:val="clear" w:color="000000" w:fill="FFFFFF"/>
            <w:vAlign w:val="center"/>
          </w:tcPr>
          <w:p w14:paraId="34EB8C26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25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4B6C57C2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Ban QLDA ĐTXD huyện Cẩm Xuyên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166F9208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18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51420D9A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E10BED5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C430A3" w:rsidRPr="00471AA9" w14:paraId="01541120" w14:textId="77777777" w:rsidTr="00471AA9">
        <w:trPr>
          <w:trHeight w:val="660"/>
        </w:trPr>
        <w:tc>
          <w:tcPr>
            <w:tcW w:w="840" w:type="dxa"/>
            <w:shd w:val="clear" w:color="000000" w:fill="FFFFFF"/>
            <w:vAlign w:val="center"/>
          </w:tcPr>
          <w:p w14:paraId="2F4BACAB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26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052BF67D" w14:textId="1B5C8BA9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 xml:space="preserve">Ban </w:t>
            </w:r>
            <w:r w:rsidR="00471AA9" w:rsidRPr="00471AA9">
              <w:rPr>
                <w:sz w:val="26"/>
                <w:szCs w:val="26"/>
              </w:rPr>
              <w:t xml:space="preserve">QLDA ĐTXD </w:t>
            </w:r>
            <w:r w:rsidRPr="00471AA9">
              <w:rPr>
                <w:sz w:val="26"/>
                <w:szCs w:val="26"/>
              </w:rPr>
              <w:t>và Phát triển quỹ đất thành phố Hà Tĩnh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029BCF23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40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2E662E42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21096AD4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499C6F60" w14:textId="77777777" w:rsidTr="00471AA9">
        <w:trPr>
          <w:trHeight w:val="660"/>
        </w:trPr>
        <w:tc>
          <w:tcPr>
            <w:tcW w:w="840" w:type="dxa"/>
            <w:shd w:val="clear" w:color="000000" w:fill="FFFFFF"/>
            <w:vAlign w:val="center"/>
          </w:tcPr>
          <w:p w14:paraId="11219E64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lastRenderedPageBreak/>
              <w:t>27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51C62AC9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Ban QLDA ĐTXD huyện Thạch Hà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3A6438CC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15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31E3CF1D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0B8D5FAF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362AC820" w14:textId="77777777" w:rsidTr="00471AA9">
        <w:trPr>
          <w:trHeight w:val="660"/>
        </w:trPr>
        <w:tc>
          <w:tcPr>
            <w:tcW w:w="840" w:type="dxa"/>
            <w:shd w:val="clear" w:color="000000" w:fill="FFFFFF"/>
            <w:vAlign w:val="center"/>
          </w:tcPr>
          <w:p w14:paraId="11699590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28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1A9B6711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Ban QLDA ĐTXD huyện Can Lộc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56CDC207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17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2E9971FE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FB6E2E2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632C049F" w14:textId="77777777" w:rsidTr="00471AA9">
        <w:trPr>
          <w:trHeight w:val="660"/>
        </w:trPr>
        <w:tc>
          <w:tcPr>
            <w:tcW w:w="840" w:type="dxa"/>
            <w:shd w:val="clear" w:color="000000" w:fill="FFFFFF"/>
            <w:vAlign w:val="center"/>
          </w:tcPr>
          <w:p w14:paraId="224C4D2B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29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6439206B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Ban QLDA ĐTXD huyện Lộc Hà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7E9D92BE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15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7E13761C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BA71060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27C6E570" w14:textId="77777777" w:rsidTr="00471AA9">
        <w:trPr>
          <w:trHeight w:val="660"/>
        </w:trPr>
        <w:tc>
          <w:tcPr>
            <w:tcW w:w="840" w:type="dxa"/>
            <w:shd w:val="clear" w:color="000000" w:fill="FFFFFF"/>
            <w:vAlign w:val="center"/>
          </w:tcPr>
          <w:p w14:paraId="2ABA281F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30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42A1F75E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Ban QLDA ĐTXD thị xã Hồng Lĩnh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5A9B9D46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15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1EED7540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6B7E488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2329BF15" w14:textId="77777777" w:rsidTr="00471AA9">
        <w:trPr>
          <w:trHeight w:val="660"/>
        </w:trPr>
        <w:tc>
          <w:tcPr>
            <w:tcW w:w="840" w:type="dxa"/>
            <w:shd w:val="clear" w:color="000000" w:fill="FFFFFF"/>
            <w:vAlign w:val="center"/>
          </w:tcPr>
          <w:p w14:paraId="145CBDBA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31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44E73959" w14:textId="1D904D23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Ban QLDA ĐTXD</w:t>
            </w:r>
            <w:r w:rsidR="00471AA9">
              <w:rPr>
                <w:sz w:val="26"/>
                <w:szCs w:val="26"/>
              </w:rPr>
              <w:t xml:space="preserve"> </w:t>
            </w:r>
            <w:r w:rsidRPr="00471AA9">
              <w:rPr>
                <w:sz w:val="26"/>
                <w:szCs w:val="26"/>
              </w:rPr>
              <w:t>huyện Nghi Xuân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758FEEAF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18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2DC4AA3C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CC3809C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20717876" w14:textId="77777777" w:rsidTr="00471AA9">
        <w:trPr>
          <w:trHeight w:val="660"/>
        </w:trPr>
        <w:tc>
          <w:tcPr>
            <w:tcW w:w="840" w:type="dxa"/>
            <w:shd w:val="clear" w:color="000000" w:fill="FFFFFF"/>
            <w:vAlign w:val="center"/>
          </w:tcPr>
          <w:p w14:paraId="13945D60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32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3DCEF00F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Ban QLDA ĐTXD huyện Đức Thọ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46DC5487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15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0DA39A29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585DC593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2DA9DD1F" w14:textId="77777777" w:rsidTr="00471AA9">
        <w:trPr>
          <w:trHeight w:val="660"/>
        </w:trPr>
        <w:tc>
          <w:tcPr>
            <w:tcW w:w="840" w:type="dxa"/>
            <w:shd w:val="clear" w:color="000000" w:fill="FFFFFF"/>
            <w:vAlign w:val="center"/>
          </w:tcPr>
          <w:p w14:paraId="3C271B76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33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43555A7B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Ban QLDA ĐTXD huyện Hương Sơn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3C7CE7A4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15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1ECF58F2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393F1A4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1DC8F04E" w14:textId="77777777" w:rsidTr="00471AA9">
        <w:trPr>
          <w:trHeight w:val="660"/>
        </w:trPr>
        <w:tc>
          <w:tcPr>
            <w:tcW w:w="840" w:type="dxa"/>
            <w:shd w:val="clear" w:color="000000" w:fill="FFFFFF"/>
            <w:vAlign w:val="center"/>
          </w:tcPr>
          <w:p w14:paraId="6894BF1B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34</w:t>
            </w:r>
          </w:p>
        </w:tc>
        <w:tc>
          <w:tcPr>
            <w:tcW w:w="3272" w:type="dxa"/>
            <w:shd w:val="clear" w:color="000000" w:fill="FFFFFF"/>
            <w:vAlign w:val="center"/>
            <w:hideMark/>
          </w:tcPr>
          <w:p w14:paraId="2D746EA3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Ban QLDA ĐTXD huyện Vũ Quang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66C53868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15</w:t>
            </w: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3711DBC7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3292DA5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518BEF09" w14:textId="77777777" w:rsidTr="00471AA9">
        <w:trPr>
          <w:trHeight w:val="660"/>
        </w:trPr>
        <w:tc>
          <w:tcPr>
            <w:tcW w:w="840" w:type="dxa"/>
            <w:shd w:val="clear" w:color="000000" w:fill="FFFFFF"/>
            <w:vAlign w:val="center"/>
          </w:tcPr>
          <w:p w14:paraId="40B7A040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35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14:paraId="5F8B8EC4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Ban QLDA ĐTXD huyện Hương Khê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14:paraId="07F0D50A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17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14:paraId="3D29A053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0F852C5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09FAFD8C" w14:textId="77777777" w:rsidTr="00471AA9">
        <w:trPr>
          <w:trHeight w:val="660"/>
        </w:trPr>
        <w:tc>
          <w:tcPr>
            <w:tcW w:w="840" w:type="dxa"/>
            <w:shd w:val="clear" w:color="000000" w:fill="FFFFFF"/>
            <w:vAlign w:val="center"/>
          </w:tcPr>
          <w:p w14:paraId="005E1134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36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14:paraId="33C6AA2B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Trường Trung cấp nghề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14:paraId="677B08E4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119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14:paraId="7610EFD0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2CCE85E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197AC52B" w14:textId="77777777" w:rsidTr="00471AA9">
        <w:trPr>
          <w:trHeight w:val="660"/>
        </w:trPr>
        <w:tc>
          <w:tcPr>
            <w:tcW w:w="840" w:type="dxa"/>
            <w:shd w:val="clear" w:color="000000" w:fill="FFFFFF"/>
            <w:vAlign w:val="center"/>
          </w:tcPr>
          <w:p w14:paraId="7CDD9B75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37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14:paraId="5CA1BFCB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 xml:space="preserve">Trường Trung cấp Kỹ nghệ 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14:paraId="4447B9D2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71AA9"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14:paraId="0EB0766C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71AA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BBCB80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4BE6D527" w14:textId="77777777" w:rsidTr="00471AA9">
        <w:trPr>
          <w:trHeight w:val="660"/>
        </w:trPr>
        <w:tc>
          <w:tcPr>
            <w:tcW w:w="840" w:type="dxa"/>
            <w:shd w:val="clear" w:color="000000" w:fill="FFFFFF"/>
            <w:vAlign w:val="center"/>
          </w:tcPr>
          <w:p w14:paraId="15EACA08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38</w:t>
            </w:r>
          </w:p>
        </w:tc>
        <w:tc>
          <w:tcPr>
            <w:tcW w:w="3272" w:type="dxa"/>
            <w:shd w:val="clear" w:color="auto" w:fill="auto"/>
            <w:vAlign w:val="center"/>
            <w:hideMark/>
          </w:tcPr>
          <w:p w14:paraId="6B554C5A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Dịch vụ việc làm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14:paraId="425F026B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71AA9"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14:paraId="51ECA819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71AA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F9B021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71AA9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F5485F" w:rsidRPr="00471AA9" w14:paraId="5CE79723" w14:textId="77777777" w:rsidTr="00471AA9">
        <w:trPr>
          <w:trHeight w:val="660"/>
        </w:trPr>
        <w:tc>
          <w:tcPr>
            <w:tcW w:w="840" w:type="dxa"/>
            <w:shd w:val="clear" w:color="000000" w:fill="FFFFFF"/>
            <w:vAlign w:val="center"/>
          </w:tcPr>
          <w:p w14:paraId="718C1A0C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39</w:t>
            </w:r>
          </w:p>
        </w:tc>
        <w:tc>
          <w:tcPr>
            <w:tcW w:w="3272" w:type="dxa"/>
            <w:shd w:val="clear" w:color="auto" w:fill="auto"/>
            <w:vAlign w:val="center"/>
          </w:tcPr>
          <w:p w14:paraId="26D0393E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BC Phụ trách giải phòng mặt bằng huyện Thạch Hà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D30D52B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471AA9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56E9DB2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471AA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A4B604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5485F" w:rsidRPr="00471AA9" w14:paraId="24C6B49F" w14:textId="77777777" w:rsidTr="00471AA9">
        <w:trPr>
          <w:trHeight w:val="293"/>
        </w:trPr>
        <w:tc>
          <w:tcPr>
            <w:tcW w:w="840" w:type="dxa"/>
            <w:shd w:val="clear" w:color="000000" w:fill="FFFFFF"/>
            <w:vAlign w:val="center"/>
          </w:tcPr>
          <w:p w14:paraId="3B9DF1D5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40</w:t>
            </w:r>
          </w:p>
        </w:tc>
        <w:tc>
          <w:tcPr>
            <w:tcW w:w="3272" w:type="dxa"/>
            <w:shd w:val="clear" w:color="auto" w:fill="auto"/>
            <w:vAlign w:val="center"/>
          </w:tcPr>
          <w:p w14:paraId="3553433C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Dịch vụ hạ tầng và môi trường đô thị thị xã Kỳ Anh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64719E1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15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0B8B8B7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92EE24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C430A3" w:rsidRPr="00471AA9" w14:paraId="57B43FAB" w14:textId="77777777" w:rsidTr="00471AA9">
        <w:trPr>
          <w:trHeight w:val="660"/>
        </w:trPr>
        <w:tc>
          <w:tcPr>
            <w:tcW w:w="840" w:type="dxa"/>
            <w:shd w:val="clear" w:color="000000" w:fill="FFFFFF"/>
            <w:vAlign w:val="center"/>
          </w:tcPr>
          <w:p w14:paraId="760BF905" w14:textId="77777777" w:rsidR="00F5485F" w:rsidRPr="00471AA9" w:rsidRDefault="001263CC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41</w:t>
            </w:r>
          </w:p>
        </w:tc>
        <w:tc>
          <w:tcPr>
            <w:tcW w:w="3272" w:type="dxa"/>
            <w:shd w:val="clear" w:color="auto" w:fill="auto"/>
            <w:vAlign w:val="center"/>
          </w:tcPr>
          <w:p w14:paraId="445D3D09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Hội đồng Bồi thường, Hỗ trợ - Tái định cư thị xã Kỳ Anh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7FB64CD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ascii=".VnTime" w:hAnsi=".VnTime" w:cs="Calibri"/>
                <w:sz w:val="26"/>
                <w:szCs w:val="26"/>
              </w:rPr>
            </w:pPr>
            <w:r w:rsidRPr="00471AA9">
              <w:rPr>
                <w:rFonts w:ascii=".VnTime" w:hAnsi=".VnTime" w:cs="Calibri"/>
                <w:sz w:val="26"/>
                <w:szCs w:val="26"/>
              </w:rPr>
              <w:t>15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256E0D8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ascii=".VnTime" w:hAnsi=".VnTime" w:cs="Calibri"/>
                <w:sz w:val="26"/>
                <w:szCs w:val="26"/>
              </w:rPr>
            </w:pPr>
            <w:r w:rsidRPr="00471AA9">
              <w:rPr>
                <w:rFonts w:ascii=".VnTime" w:hAnsi=".VnTime" w:cs="Calibri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FC862D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F5485F" w:rsidRPr="00471AA9" w14:paraId="1857957F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  <w:hideMark/>
          </w:tcPr>
          <w:p w14:paraId="38FB5C5D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71AA9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II</w:t>
            </w:r>
          </w:p>
        </w:tc>
        <w:tc>
          <w:tcPr>
            <w:tcW w:w="3272" w:type="dxa"/>
            <w:shd w:val="clear" w:color="000000" w:fill="FFFFFF"/>
            <w:noWrap/>
            <w:vAlign w:val="center"/>
            <w:hideMark/>
          </w:tcPr>
          <w:p w14:paraId="1E131C13" w14:textId="77777777" w:rsidR="00F5485F" w:rsidRPr="00471AA9" w:rsidRDefault="00F5485F" w:rsidP="00571F7B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471AA9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ĐƠN VỊ TỰ CHỦ NHÓM III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E28D8E5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b/>
                <w:sz w:val="26"/>
                <w:szCs w:val="26"/>
              </w:rPr>
            </w:pPr>
            <w:r w:rsidRPr="00471AA9">
              <w:rPr>
                <w:b/>
                <w:sz w:val="26"/>
                <w:szCs w:val="26"/>
              </w:rPr>
              <w:t>2.735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015BAC8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b/>
                <w:sz w:val="26"/>
                <w:szCs w:val="26"/>
              </w:rPr>
            </w:pPr>
            <w:r w:rsidRPr="00471AA9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CAB7295" w14:textId="77777777" w:rsidR="00F5485F" w:rsidRPr="00471AA9" w:rsidRDefault="00F5485F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6E059A5D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730EFB08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20C15034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Đơn vị sự nghiệp lĩnh vực Giáo dục - Đào tạo, Dạy nghề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14:paraId="332E9CC1" w14:textId="77777777" w:rsidR="00184FD8" w:rsidRPr="00471AA9" w:rsidRDefault="00184FD8" w:rsidP="00571F7B">
            <w:pPr>
              <w:spacing w:before="40" w:after="40" w:line="240" w:lineRule="auto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Đã giao tại Phụ lục II</w:t>
            </w:r>
            <w:r w:rsidR="005E6AD8" w:rsidRPr="00471AA9">
              <w:rPr>
                <w:sz w:val="26"/>
                <w:szCs w:val="26"/>
              </w:rPr>
              <w:t xml:space="preserve"> kèm theo Quyết định này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E4064F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76F25B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0E65DB3A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67FFE24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5E98F823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Đại học, Cao đẳng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2D744CF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1B8F83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01846E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14FC6266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7497ED7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1.1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037E3E03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Trường Đại học Hà Tĩnh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D1DA0B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4ABDCC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041BD0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02647C5E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31579BC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1.2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08FFE807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Trường Cao đẳng Y tế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5C751A0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3735A7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B61CF8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5B911777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6403C65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1.3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7FDCC72E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Trường Cao đẳng Kỹ thuật Việt - Đức Hà Tĩnh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53D21CC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EA7F6A8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CAE737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48CFFCB4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683E0BA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1.4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2F51837F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Trường Cao đẳng Nguyễn Du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652E6EB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15A123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779702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188DB9D2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6E1E673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1F6BBE45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b/>
                <w:bCs/>
                <w:color w:val="000000"/>
                <w:sz w:val="26"/>
                <w:szCs w:val="26"/>
              </w:rPr>
              <w:t>Mầm non, phổ thông các cấp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036F239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9B4955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FD1393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718CC101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101E6D0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2.1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7A4A7BAA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Biên chế bậc học Mầm non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67710D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0CDA0C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B9D031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0F687BE7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3FD524E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2.2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6EF63864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Biên chế bậc học tiểu học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76DE392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644866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DE6196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698FC25F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36660258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2.3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0274B101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Biên chế bậc học Trung học cơ sở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51B72E5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B794AD8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7393AC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4D27757F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4B20A2A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2.4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3E0BFED0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Biên chế bậc học Trung học phổ thông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6D3B42D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580CED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98BA43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7AA8FF83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7DD366B8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2.5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32189C07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Biên chế giáo dục dôi dư THCS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752683B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197249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E64C36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67D8285F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405F2E5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1E80984B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Trung tâm GDNN - GDTX cấp huyện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465F37E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DF198A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87912E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75C13384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6A91C4A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3.1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75319247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GDNN - GDTX huyện Nghi Xuân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09C5B1A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03DBAF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B3AB1B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1979D74E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0FE23C5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3.2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753203A9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GDNN - GDTX huyện Hương Khê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AC368B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59564A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F429C7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00FCC731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72457CC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3.3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6ED126B9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GDNN - GDTX thị xã Kỳ Anh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68C7833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901A02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E69194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50B1858C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7C724DF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3.4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4825A1D2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GDNN - GDTX huyện Can Lộc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66BDD75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BFC287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3A80AC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0C64EC2A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455D3A3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3.5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248FB244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GDNN - GDTX huyện Vũ Quang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37B6A37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4A9A7A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B919DF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0612A850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16C4B0E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3.6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12C400EA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GDNN - GDTX huyện Cẩm Xuyên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0463C6C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2CEB6B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F4430D8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27855C89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14CFC76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3.7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02207E34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GDNN - GDTX huyện Lộc Hà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3396399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252BAE7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7D0276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13CBC162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423BC8B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lastRenderedPageBreak/>
              <w:t>3.8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0A90D3C1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GDNN - GDTX huyện Hương Sơn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7118457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B2DC278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58A402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0914903E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0AC67C5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3.9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7B9C9767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GDNN - GDTX huyện Thạch Hà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4169320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BB1B1E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B03BA7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1018E3B1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74EE527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3.10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75DF9FE9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GDNN - GDTX huyện Đức Thọ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F069C7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BAD4D9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2862A7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10D8A723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25E3AE7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2AA877FA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TT  Bồi dưỡng nghiệp vụ sư phạm và GDTXTỉnh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C0F718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782713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23D9DB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0CE7224E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6290B6E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64C53D1D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Đơn vị sự nghiệp lĩnh vực Y tế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7DC67E2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2E2078A" w14:textId="43DEB78D" w:rsidR="00184FD8" w:rsidRPr="00471AA9" w:rsidRDefault="00184FD8" w:rsidP="00571F7B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 xml:space="preserve">16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44818A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58A86ECD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1A1BB738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3450B19E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Tuyến tỉnh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6BABED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536DED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50EED0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06428E26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50AF841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1.1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786C3DF9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Bệnh viện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6B9279C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D57D9E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E4E8B4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6D1C0005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4253E95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282CC9BD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BV Phổi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5944248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263A838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DD55B4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540700AB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6639AD5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4DBC91D7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Bệnh viện Tâm  thần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5633C2C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AC3B4F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1033B4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6F71FD15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2BB1781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1.2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5258C745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32E195C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33AF85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855D24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62692168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03070D6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409A3582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Kiểm soát bệnh tật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7703973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FCC10E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2B199E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05BC421F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7633765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2F50909F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Kiểm nghiệm Thuốc, Mỹ phẩm, Thực phẩm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40C8FE8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9D84D1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A11537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7BC1F160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224147C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3D6C4137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Pháp y và Giám định Y khoa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7D0EA83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658C3B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658124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32B150B6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5A55E9E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2CFC4B9E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Tuyến huyện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65EDC56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DBB4541" w14:textId="5234784F" w:rsidR="00184FD8" w:rsidRPr="00471AA9" w:rsidRDefault="00184FD8" w:rsidP="00571F7B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 xml:space="preserve">16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45CAEF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54030F8A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5772302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2.1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52AF3B49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 xml:space="preserve">Trung tâm Y tế 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278252E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DB383F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ADB8ED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4EE4979E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147807B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5BCC9E24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 xml:space="preserve">TT Y tế huyện Kỳ Anh 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53DBC0C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07FECE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6B167B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3F078446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329974D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44236FC2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 xml:space="preserve">TT Y tế thị xã Kỳ Anh 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E834CA8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2E20811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004B10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1D21EDBE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1E6A568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70859456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TT Y tế thị xã Hồng Lĩnh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4F98A2A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2DA49A7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EC5964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79E38EB5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39AA595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5732CEE6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TT Y tế huyện Lộc Hà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53383B6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2F4B9CD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2CC7CF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41C5E994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29E6BAA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1394789C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TT Y tế huyện Can Lộc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41E3B28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744547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369ED6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31031A8C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609EA62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4159531A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TT Y tế huyện Đức Thọ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AD5EEF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C3DC13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8293C8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65C6C577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5F1E461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277413BC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TT Y tế huyện Nghi Xuân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2B25E74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826F37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95750E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2D3899AF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15925E7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2B3FCFB5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TT Y tế huyện Vũ Quang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4A10149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5F3BE4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 </w:t>
            </w:r>
            <w:r w:rsidR="00CA0FCD"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2D76B3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5AE522E9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6F6CA8B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36913BAA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TT Y tế huyện Cẩm Xuyên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7CAAB1C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B74563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91CA4A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063C9072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23791DE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787C4DC0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TT Y tế huyện Thạch Hà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53BFB91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D2D327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9F63AD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57000A88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5C7E115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6B6B618F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TT Y tế thành phố Hà Tĩnh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18AA4F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EE6339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055649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5B1CC342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37A0E6E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32C75AE0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TT Y tế huyện Hương Khê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24F6223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18C2FF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A19CEB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2B131497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797BA75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17CEE7A8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TT YT huyện Hương Sơn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7799DD0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4C1ADA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52F1A5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0ED75037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16099E5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2.2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0A0BBC35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Trạm Y tế xã, phường, thị trấn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7F3FFFD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547AD7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9D72C9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19FE4005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752D04E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5B21F13A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Trạm Y tế xã thuộc huyện Kỳ Anh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403019B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057143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7AF453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472A84DB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49EAC3C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4E657977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Trạm Y tế xã thuộc thị xã Kỳ Anh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25F1B1B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43B40A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02CF11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4AC74C34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45379C8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017DA2A5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 xml:space="preserve">Trạm Y tế xã thuộc thị xã Hồng Lĩnh 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4BD54A1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08920E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7BF8E6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33C9E1C6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5AC33C9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0EF8FEB9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Trạm Y tế xã thuộc huyện Lộc Hà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0150AEB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F4B5C1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9191F1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6905803D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62E73E3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5C49F920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Trạm Y tế xã thuộc huyện Can Lộc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CE72F3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C0B551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9CBC30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4107A8C7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131593C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3DD4120A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Trạm Y tế xã thuộc huyện Đức Thọ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0BC4D90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9C7DC9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366FD1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2DEC38AD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5DE2C33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5F671407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Trạm Y tế xã thuộc huyện Nghi Xuân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0783998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F46490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66C259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25A307D6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5A471EA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7571179B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Trạm Y tế xã thuộc huyện Vũ Quang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0EA3951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49A551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FC00C4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732788DC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7A7057A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42DED936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Trạm Y tế xã thuộc huyện Cẩm Xuyên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7A3FD41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DB870A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7C607D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2F788139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4EBA643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5FA49655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Trạm Y tế xã thuộc huyện Thạch Hà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482825B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73C2B2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A508E8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67CC0270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3D0239A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196B971D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Trạm Y tế xã thuộc huyện thành phố Hà Tĩnh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4F90F14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684FE0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712D04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789A09EC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18865EB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75EBD4F6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Trạm Y tế xã thuộc huyện Hương Khê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7355DCB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000984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1DE4F6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562CF3A2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487B905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-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475DC302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Trạm Y tế xã thuộc huyện Hương Sơn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730EF64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200BA1E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94E916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52C06F49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158B782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228E2686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Đơn vị sự nghiệp lĩnh vực văn hóa, Thể thao và Du lịch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4268A3C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36076A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6B5426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2C52C4CF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3B7A1A8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5657E902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TT Văn hóa - Điện ảnh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0592CE4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BFFC6B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E7652C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4DEEA3F3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7E55003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1DF6B8C5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Bảo tàng tỉnh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D1B0F3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224A7C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345202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109203A4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571474D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46D28A6F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Thư viện tỉnh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6159E9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672C22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B8F393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690A4A09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4CA2613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4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0C77CB54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color w:val="000000"/>
                <w:sz w:val="26"/>
                <w:szCs w:val="26"/>
              </w:rPr>
              <w:t>Nhà hát Nghệ thuật Truyền thống Hà Tĩnh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6AC01B4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6E32A6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3DE0FA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30226CB3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4AC71E1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5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53DA9553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color w:val="000000"/>
                <w:sz w:val="26"/>
                <w:szCs w:val="26"/>
              </w:rPr>
              <w:t>Ban Quản lý di tích Nguyễn Du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039F6EB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6681D7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33FC2D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00D45279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33B0EA8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6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25219B7A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Ban Quản lý di tích Trần Phú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55662C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2E181C6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E06400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6015D1A4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6C6CA95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7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1FA8A5EE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color w:val="000000"/>
                <w:sz w:val="26"/>
                <w:szCs w:val="26"/>
              </w:rPr>
              <w:t>Ban Quản lý di tích Cố Tổng Bí thư Hà Huy Tập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23F2532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226C179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7D2E13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7AB21A7C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40186D4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8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0425EBF5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Huấn luyện và Thi đấu thể dục thể thao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3DD9C65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69A8AC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1CB2E0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7D310922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1DAEF39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9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5BC4D5E1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BQL Khu du lịch chùa Hương Tích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294DFEA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02EB49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AD3DF7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7DCD3F7B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5D3857E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10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55924BF5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BQL Khu du lịch Thiên Cầm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6878D19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E0C802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 </w:t>
            </w:r>
            <w:r w:rsidR="007C59F9"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09DB8F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7759F298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46093F8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11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6BD702F8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Văn hóa - Truyền thông huyện Kỳ Anh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3299D7A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2F23F4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272C0C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184090D2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50BCB7C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12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72E3A2E9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Văn hóa - Truyền thông thị xã Kỳ Anh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21EDBF6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8D3B418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CB0DDF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0ED3E369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0000895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13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2FA12878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Văn hóa - Truyền thông huyện Cẩm Xuyên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549A4BF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E6188E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ECE63B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56013C1B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71C7DFA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14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1BDBDF77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Văn hóa - Truyền thông thành phố Hà Tĩnh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5D188AF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197B1B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389BC1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64FF0760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086BC6C8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15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29B59A82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Văn hóa - Truyền thông huyện Thạch Hà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36F53B6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8F3BD0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9A75F4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6AB345F7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26CACCE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4D22E03A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Văn hóa - Truyền thông huyện Lộc Hà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4E01010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790B82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71AA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5F6089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50D5C931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7A9003C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17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01EDA41E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Văn hóa - Truyền thông huyện Can Lộc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4BDB6A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D147DB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627683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4432B50E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3494340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18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349C67C7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Văn hóa - Truyền thông huyện Hương Khê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6F460D7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D7F75B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DD374B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3F6C3407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6858A29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19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2B635AA5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Văn hóa - Truyền thông huyện Hương Sơn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D993E3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AF4886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22137F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5B447B50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3514C6B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20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7918099B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Văn hóa - Truyền thông huyện Vũ Quang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2A35892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2DC659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C31BDA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6AE878E9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6D3BA43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21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2418EC37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Văn hóa – Truyền thông thị xã Hồng Lĩnh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6B2AC00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216131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3E7B3C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4EB41633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7373758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22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2F6FE79A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Văn hóa - Truyền thông huyện Đức Thọ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7314BDA8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DBCD78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0A46B4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31F87315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6DC47E1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23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262610D9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Văn hóa - Truyền thông huyện Nghi Xuân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D611C3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1852DF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D416CD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1375C1B7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2363A85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413E2F41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Đơn vị sự nghiệp lĩnh vực Thông tin và Truyền thông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09A7B10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13FEA7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C116C5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2D0B675B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2795376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227A2E50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Đài Phát thanh - Truyền hình tỉnh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444F796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7F07D48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002F8B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4C1AEF8C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2988EBB8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04C7CDA3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Công báo - Tin học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002886E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2DCB6D6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032134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0348C761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4064BCD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73ACEB3A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Đơn vị sự nghiệp lĩnh vực nghiên cứu khoa học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4BC9049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9C1B35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70A5AC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379690CA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1A15943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48E4538F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Ứng dụng KHKT &amp; BVCTVN Kỳ Anh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7A66614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4AFA45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140374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77ABF194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263D6CF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1D8A7343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Ứng dụng KHKT &amp; BVCTVN TX. Kỳ Anh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63748CE8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94E89A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502CE2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6EF56170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1A5FB02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63F6A076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Ứng dụng KHKT &amp; BVCTVN Cẩm Xuyên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0776C13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1DEEF2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088E63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36C50B41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56A7F72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4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04C08722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Ứng dụng KHKT &amp; BVCTVN TP Hà Tĩnh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690CC42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29CE94E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532BE8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7CEFE49C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404D82F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5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78A6536F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Ứng dụng KHKT &amp; BVCTVN Hương Khê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FDBC66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D56573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45CF35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5CB3EC29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1A22219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6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2A70886F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 xml:space="preserve">Trung tâm Ứng dụng KHKT </w:t>
            </w:r>
            <w:r w:rsidRPr="00471AA9">
              <w:rPr>
                <w:sz w:val="26"/>
                <w:szCs w:val="26"/>
              </w:rPr>
              <w:lastRenderedPageBreak/>
              <w:t>&amp; BVCTVN Thạch Hà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3A2EE29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3B793A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4A8042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3655A14B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7D77D03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7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787C8AD9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Ứng dụng KHKT &amp; BVCTVN Can Lộc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5CE7AD2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EEB8B6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D5022D8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68B5E3D5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0E19989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8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06FF59E9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Ứng dụng KHKT &amp; BVCTVN TX. Hồng Lĩnh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0D28E19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4631C3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93D88C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50384BB9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24F2478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9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7DAF0E7C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Ứng dụng KHKT &amp; BVCTVN Nghi Xuân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3FCBA25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21F775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C31092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2BF731F8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1ABDD80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10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001581AD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Ứng dụng KHKT &amp; BVCTVN Đức Thọ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541C8A5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5F4D45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C8240A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311222D2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4544AEC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11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76F16D77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Ứng dụng KHKT &amp; BVCTVN Hương Sơn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27016D6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CCE2BE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C764A6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7EBFE003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1FCEA95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12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5643E472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Ứng dụng KHKT &amp; BVCTVN Vũ Quang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059FC1D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CDBC8B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6B0FBF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3C5130A8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2201E1D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13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3D415CE7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Ứng dụng KHKT &amp; BVCTVN Lộc Hà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0F95F06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635254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71AA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FE481B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4279B6BF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11C47B7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VI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39C072CC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Đơn vị sự nghiệp kinh tế và sự nghiệp khác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2700C04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2DDE25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471AA9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540654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36CDCBAE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52649D8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78FBD2E0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Lưu trữ lịch sử tỉnh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6FD5DA3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A21D0D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E55A5F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77BF60E7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100B93E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2736AA0A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Ban Quản lý khu vực mỏ sắt Thạch Khê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77260B4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98BDE9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5E61BA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1148414A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03F5879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7D5E6CB6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Trạm Kiểm dịch và Chẩn đoán xét nghiệm động vật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2A7D744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29E3CDA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3550FB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5A4229AF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1BFD5FA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4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624AF36A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Trạm Kiểm dịch thực vật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7069055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7FFDB8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D950DD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77330CE4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3745FA3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5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129CC914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 xml:space="preserve">Văn phòng đại diện Hội đồng Quản lý lưu vực sông Cả tại Hà Tĩnh 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23DAC77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B236A8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8BAF418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02E7BFDC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7C826E4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6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32CE7A55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Khuyến nông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3637DA2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7BA059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675DE8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2373708B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0FB81F5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7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2596D381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Điều tra, quy hoạch, thiết kế nông nghiệp nông thôn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263CBB4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2E879B8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B9237C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62FED606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1EB1506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8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136632F9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Nước sạch và Vệ sinh môi trường nông thôn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52BE2CB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4C6FD9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0FA724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697B5B10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656581E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9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0235D0C4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 xml:space="preserve">Ban Quản lý các cảng cá, </w:t>
            </w:r>
            <w:r w:rsidRPr="00471AA9">
              <w:rPr>
                <w:sz w:val="26"/>
                <w:szCs w:val="26"/>
              </w:rPr>
              <w:lastRenderedPageBreak/>
              <w:t>bến cá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6596B21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13BE43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1B009F8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580FE422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3C616B3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10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005A5D12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Vườn Quốc gia Vũ Quang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25B1315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9BE9A1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02B4C0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1C646DCF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74AFCC68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11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1741ACBE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Ban Quản lý Khu bảo tồn thiên nhiên Kẻ Gỗ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4D8CAB5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2896434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79F113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7FF8F53D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53D55738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12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3A7FE1F3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Ban Quản lý rừng phòng hộ Hương Khê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570C029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2CD2AF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3F6D93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0D7E94DA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0CE5349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13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501EB85A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Ban Quản lý rừng phòng hộ sông Ngàn Phố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4593437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D8F0B5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3B3A2F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06CC3E5D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4C21237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14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2E5B90BC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Ban Quản lý rừng phòng hộ Nam Hà Tĩnh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09CC4EB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DF4BB3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0BE122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7AF39901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64812C7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15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4A945B73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Ban Quản lý rừng phòng hộ Hồng Lĩnh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388532C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8F9DAA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445204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7701B5C4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6E41C66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16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6C664898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Phòng Công chứng số 1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2AFBD8F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ABE7AC8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8790D58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3E2A1BE2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17A7276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17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029E5B6E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Phòng Công chứng số 2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0263E5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2633407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73DEFE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06E72E0C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707C7D3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18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72DBEE08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Trợ giúp pháp lý Nhà nước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7A47A74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29EA6C0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13EF26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39D0588D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6DDE2BC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19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7F42F5BD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Dịch vụ đấu giá tài sản tỉnh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46DA628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3037DA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7F980D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72CF3578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08E1E5B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20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5D36D581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chữa bệnh giáo dục lao động xã hội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BA993E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39BB6D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7C16F1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43ADF18F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1243295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21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3594D17B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CTXH GDNN cho NKT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29353958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9E5C0C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E20998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57C6E290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0318D2F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22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6A631E28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Làng trẻ em mồ côi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7788D41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73DC5AE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7D5952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79C8837D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03EE848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23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7060180B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điều dưỡng NCC và BTXH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318763BF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20A52B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113A5B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4DC12B3D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1C694CD8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24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0EB5CCD1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Xúc tiến đầu tư và Cung ứng dịch vụ KKT tỉnh Hà Tĩnh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6F7F394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EC634D5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4E5C4F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5848D87C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06A4AD4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25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76979E9B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Hỗ trợ phát triển doanh nghiệp và Xúc tiến đầu tư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31AC942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4BC48C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63FCA8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78F2CDFE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7DA5DF2A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26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5F6F5175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Tư vấn và dịch vụ tài chính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4C94D17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433B10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E1AE5E8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63570753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15D58BE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lastRenderedPageBreak/>
              <w:t>27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3C63DAEE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 xml:space="preserve">Trung tâm Dịch thuật - Dịch vụ Đối ngoại 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5DD2AC0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61EAB5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1A0DD50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1DADA325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1CC0DD03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28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2DEB781C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Trung tâm Khuyến công và Xúc tiến thương mại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3D6B909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2975A41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36E688C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07105303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29588594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29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44094F04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Ban Quản lý dịch vụ công ích và trật tự đô thị thành phố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34291489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27059B9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D2DF4AD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72EF42C6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184D5C7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30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6AE18B9C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Đội Quản lý trật tự đô thị thị xã Hồng Lĩnh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69B5D0F6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F1E5FC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B4D638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184FD8" w:rsidRPr="00471AA9" w14:paraId="530BC15C" w14:textId="77777777" w:rsidTr="00471AA9">
        <w:trPr>
          <w:trHeight w:val="499"/>
        </w:trPr>
        <w:tc>
          <w:tcPr>
            <w:tcW w:w="840" w:type="dxa"/>
            <w:shd w:val="clear" w:color="000000" w:fill="FFFFFF"/>
            <w:noWrap/>
            <w:vAlign w:val="center"/>
          </w:tcPr>
          <w:p w14:paraId="5FE189E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31</w:t>
            </w:r>
          </w:p>
        </w:tc>
        <w:tc>
          <w:tcPr>
            <w:tcW w:w="3272" w:type="dxa"/>
            <w:shd w:val="clear" w:color="000000" w:fill="FFFFFF"/>
            <w:noWrap/>
            <w:vAlign w:val="center"/>
          </w:tcPr>
          <w:p w14:paraId="6A7388ED" w14:textId="77777777" w:rsidR="00184FD8" w:rsidRPr="00471AA9" w:rsidRDefault="00184FD8" w:rsidP="00571F7B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Đội Quản lý trật tự đô thị thị xã Kỳ Anh</w:t>
            </w: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6D58E687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690C19B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471AA9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A6014D2" w14:textId="77777777" w:rsidR="00184FD8" w:rsidRPr="00471AA9" w:rsidRDefault="00184FD8" w:rsidP="00571F7B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</w:tbl>
    <w:p w14:paraId="0505D70B" w14:textId="77777777" w:rsidR="008B6125" w:rsidRPr="009E6A6A" w:rsidRDefault="008B6125" w:rsidP="0045000A">
      <w:pPr>
        <w:jc w:val="right"/>
        <w:rPr>
          <w:b/>
        </w:rPr>
      </w:pPr>
    </w:p>
    <w:p w14:paraId="4C1774B2" w14:textId="77777777" w:rsidR="0045000A" w:rsidRDefault="0045000A"/>
    <w:sectPr w:rsidR="0045000A" w:rsidSect="0082322A">
      <w:headerReference w:type="default" r:id="rId6"/>
      <w:pgSz w:w="11900" w:h="16840"/>
      <w:pgMar w:top="1134" w:right="1134" w:bottom="1134" w:left="1701" w:header="0" w:footer="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8751A" w14:textId="77777777" w:rsidR="0082322A" w:rsidRDefault="0082322A" w:rsidP="00EB2A0E">
      <w:pPr>
        <w:spacing w:after="0" w:line="240" w:lineRule="auto"/>
      </w:pPr>
      <w:r>
        <w:separator/>
      </w:r>
    </w:p>
  </w:endnote>
  <w:endnote w:type="continuationSeparator" w:id="0">
    <w:p w14:paraId="305CB48F" w14:textId="77777777" w:rsidR="0082322A" w:rsidRDefault="0082322A" w:rsidP="00EB2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BB0D1" w14:textId="77777777" w:rsidR="0082322A" w:rsidRDefault="0082322A" w:rsidP="00EB2A0E">
      <w:pPr>
        <w:spacing w:after="0" w:line="240" w:lineRule="auto"/>
      </w:pPr>
      <w:r>
        <w:separator/>
      </w:r>
    </w:p>
  </w:footnote>
  <w:footnote w:type="continuationSeparator" w:id="0">
    <w:p w14:paraId="6B13F690" w14:textId="77777777" w:rsidR="0082322A" w:rsidRDefault="0082322A" w:rsidP="00EB2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6327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7E6A69" w14:textId="77777777" w:rsidR="00EB2A0E" w:rsidRDefault="00EB2A0E">
        <w:pPr>
          <w:pStyle w:val="Header"/>
          <w:jc w:val="center"/>
        </w:pPr>
      </w:p>
      <w:p w14:paraId="33C526E5" w14:textId="77777777" w:rsidR="00EB2A0E" w:rsidRDefault="00EB2A0E">
        <w:pPr>
          <w:pStyle w:val="Header"/>
          <w:jc w:val="center"/>
        </w:pPr>
      </w:p>
      <w:p w14:paraId="2D71F67C" w14:textId="77777777" w:rsidR="00EB2A0E" w:rsidRDefault="00EB2A0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3C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BDFB" w14:textId="77777777" w:rsidR="00EB2A0E" w:rsidRDefault="00EB2A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436"/>
    <w:rsid w:val="000779CE"/>
    <w:rsid w:val="000D28C9"/>
    <w:rsid w:val="000E4266"/>
    <w:rsid w:val="001263CC"/>
    <w:rsid w:val="00127246"/>
    <w:rsid w:val="00157EC5"/>
    <w:rsid w:val="00161CBF"/>
    <w:rsid w:val="00184FD8"/>
    <w:rsid w:val="001E3B5B"/>
    <w:rsid w:val="00231B9A"/>
    <w:rsid w:val="0024618E"/>
    <w:rsid w:val="00265489"/>
    <w:rsid w:val="002855DE"/>
    <w:rsid w:val="002A1262"/>
    <w:rsid w:val="002A39DB"/>
    <w:rsid w:val="00305FF6"/>
    <w:rsid w:val="00314407"/>
    <w:rsid w:val="003A7074"/>
    <w:rsid w:val="003C4323"/>
    <w:rsid w:val="0041463F"/>
    <w:rsid w:val="0045000A"/>
    <w:rsid w:val="00470821"/>
    <w:rsid w:val="00471AA9"/>
    <w:rsid w:val="0048155F"/>
    <w:rsid w:val="00481ECD"/>
    <w:rsid w:val="00485E2A"/>
    <w:rsid w:val="00490396"/>
    <w:rsid w:val="004C2931"/>
    <w:rsid w:val="00520F97"/>
    <w:rsid w:val="00571F7B"/>
    <w:rsid w:val="005727EE"/>
    <w:rsid w:val="005E6AD8"/>
    <w:rsid w:val="00607AC8"/>
    <w:rsid w:val="00627F81"/>
    <w:rsid w:val="00663697"/>
    <w:rsid w:val="006B1308"/>
    <w:rsid w:val="006D4D04"/>
    <w:rsid w:val="007909C8"/>
    <w:rsid w:val="007B06B0"/>
    <w:rsid w:val="007C59F9"/>
    <w:rsid w:val="007E20AF"/>
    <w:rsid w:val="0082322A"/>
    <w:rsid w:val="00834522"/>
    <w:rsid w:val="00887FB5"/>
    <w:rsid w:val="008A4436"/>
    <w:rsid w:val="008B6125"/>
    <w:rsid w:val="008B7415"/>
    <w:rsid w:val="008C68D8"/>
    <w:rsid w:val="00931797"/>
    <w:rsid w:val="009527BE"/>
    <w:rsid w:val="009A0FD3"/>
    <w:rsid w:val="009C1B7C"/>
    <w:rsid w:val="009E7595"/>
    <w:rsid w:val="00A10B9C"/>
    <w:rsid w:val="00A13AEC"/>
    <w:rsid w:val="00A171F5"/>
    <w:rsid w:val="00A94150"/>
    <w:rsid w:val="00AA7638"/>
    <w:rsid w:val="00AF0DBD"/>
    <w:rsid w:val="00B31CAB"/>
    <w:rsid w:val="00B44597"/>
    <w:rsid w:val="00B512EA"/>
    <w:rsid w:val="00B83B74"/>
    <w:rsid w:val="00BB6B8E"/>
    <w:rsid w:val="00BC1FC9"/>
    <w:rsid w:val="00BC5E46"/>
    <w:rsid w:val="00BD0707"/>
    <w:rsid w:val="00C25268"/>
    <w:rsid w:val="00C430A3"/>
    <w:rsid w:val="00C552AC"/>
    <w:rsid w:val="00C630C3"/>
    <w:rsid w:val="00C661A5"/>
    <w:rsid w:val="00C74FCE"/>
    <w:rsid w:val="00C76142"/>
    <w:rsid w:val="00C77D66"/>
    <w:rsid w:val="00CA0FCD"/>
    <w:rsid w:val="00CD1DB1"/>
    <w:rsid w:val="00D255AB"/>
    <w:rsid w:val="00D73880"/>
    <w:rsid w:val="00DA50EC"/>
    <w:rsid w:val="00DD654D"/>
    <w:rsid w:val="00DE4A6B"/>
    <w:rsid w:val="00E20E5A"/>
    <w:rsid w:val="00E222FE"/>
    <w:rsid w:val="00E307FF"/>
    <w:rsid w:val="00E415C4"/>
    <w:rsid w:val="00E44329"/>
    <w:rsid w:val="00EB2A0E"/>
    <w:rsid w:val="00EB5743"/>
    <w:rsid w:val="00EC5822"/>
    <w:rsid w:val="00ED15B5"/>
    <w:rsid w:val="00ED2FD4"/>
    <w:rsid w:val="00F5485F"/>
    <w:rsid w:val="00FD13E8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23E68"/>
  <w15:docId w15:val="{51CAEEAD-6E22-480B-8C0D-76DC9466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A0E"/>
  </w:style>
  <w:style w:type="paragraph" w:styleId="Footer">
    <w:name w:val="footer"/>
    <w:basedOn w:val="Normal"/>
    <w:link w:val="FooterChar"/>
    <w:uiPriority w:val="99"/>
    <w:unhideWhenUsed/>
    <w:rsid w:val="00EB2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TINH HA TINH</dc:title>
  <dc:creator>Admin</dc:creator>
  <cp:lastModifiedBy>NGUYENHAISON</cp:lastModifiedBy>
  <cp:revision>75</cp:revision>
  <dcterms:created xsi:type="dcterms:W3CDTF">2022-01-11T09:19:00Z</dcterms:created>
  <dcterms:modified xsi:type="dcterms:W3CDTF">2024-01-17T03:07:00Z</dcterms:modified>
</cp:coreProperties>
</file>